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PlainTable4"/>
        <w:tblpPr w:leftFromText="180" w:rightFromText="180" w:vertAnchor="text" w:horzAnchor="margin" w:tblpY="35"/>
        <w:tblW w:w="7355" w:type="dxa"/>
        <w:tblLook w:val="04A0" w:firstRow="1" w:lastRow="0" w:firstColumn="1" w:lastColumn="0" w:noHBand="0" w:noVBand="1"/>
      </w:tblPr>
      <w:tblGrid>
        <w:gridCol w:w="5103"/>
        <w:gridCol w:w="426"/>
        <w:gridCol w:w="95"/>
        <w:gridCol w:w="1731"/>
      </w:tblGrid>
      <w:tr w:rsidR="001550DA" w:rsidRPr="00632736" w14:paraId="3B609C39" w14:textId="77777777" w:rsidTr="00C563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5" w:type="dxa"/>
            <w:gridSpan w:val="4"/>
            <w:tcBorders>
              <w:top w:val="single" w:sz="4" w:space="0" w:color="E9FFFF"/>
              <w:left w:val="single" w:sz="4" w:space="0" w:color="E9FFFF"/>
              <w:bottom w:val="single" w:sz="4" w:space="0" w:color="E9FFFF"/>
              <w:right w:val="single" w:sz="4" w:space="0" w:color="E9FFFF"/>
            </w:tcBorders>
            <w:shd w:val="clear" w:color="auto" w:fill="FFFFFF" w:themeFill="background1"/>
          </w:tcPr>
          <w:p w14:paraId="5EBAB28C" w14:textId="7C14DFD5" w:rsidR="001550DA" w:rsidRPr="00632736" w:rsidRDefault="000A6B7E" w:rsidP="001550DA">
            <w:pPr>
              <w:spacing w:after="160" w:line="259" w:lineRule="auto"/>
              <w:rPr>
                <w:rFonts w:ascii="Varela Round" w:hAnsi="Varela Round" w:cs="Varela Round"/>
                <w:color w:val="0E1556"/>
                <w:sz w:val="24"/>
                <w:szCs w:val="24"/>
                <w:lang w:val="cy-GB"/>
              </w:rPr>
            </w:pPr>
            <w:r>
              <w:rPr>
                <w:rFonts w:ascii="Varela Round" w:hAnsi="Varela Round" w:cs="Varela Round"/>
                <w:color w:val="0E1556"/>
                <w:sz w:val="32"/>
                <w:szCs w:val="32"/>
                <w:lang w:val="cy-GB"/>
              </w:rPr>
              <w:t>Pecyn Cymorth ar y Fferm</w:t>
            </w:r>
            <w:r w:rsidR="002800F7" w:rsidRPr="00632736">
              <w:rPr>
                <w:rFonts w:ascii="Varela Round" w:hAnsi="Varela Round" w:cs="Varela Round"/>
                <w:color w:val="0E1556"/>
                <w:sz w:val="32"/>
                <w:szCs w:val="32"/>
                <w:lang w:val="cy-GB"/>
              </w:rPr>
              <w:t xml:space="preserve"> </w:t>
            </w:r>
          </w:p>
        </w:tc>
      </w:tr>
      <w:tr w:rsidR="002800F7" w:rsidRPr="00632736" w14:paraId="4707FCFC" w14:textId="77777777" w:rsidTr="00C563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gridSpan w:val="2"/>
            <w:tcBorders>
              <w:top w:val="single" w:sz="4" w:space="0" w:color="E9FFFF"/>
              <w:left w:val="single" w:sz="4" w:space="0" w:color="E9FFFF"/>
              <w:bottom w:val="single" w:sz="4" w:space="0" w:color="E9FFFF"/>
              <w:right w:val="single" w:sz="4" w:space="0" w:color="E9FFFF"/>
            </w:tcBorders>
            <w:shd w:val="clear" w:color="auto" w:fill="FFFFFF" w:themeFill="background1"/>
            <w:vAlign w:val="center"/>
          </w:tcPr>
          <w:p w14:paraId="0455F7C0" w14:textId="00F1AFF3" w:rsidR="001550DA" w:rsidRPr="00632736" w:rsidRDefault="00D60197" w:rsidP="00DA6AC0">
            <w:pPr>
              <w:spacing w:after="120"/>
              <w:rPr>
                <w:rFonts w:ascii="Varela Round" w:hAnsi="Varela Round" w:cs="Varela Round"/>
                <w:color w:val="0E1556"/>
                <w:sz w:val="20"/>
                <w:szCs w:val="20"/>
                <w:lang w:val="cy-GB"/>
              </w:rPr>
            </w:pPr>
            <w:r>
              <w:rPr>
                <w:rFonts w:ascii="Varela Round" w:hAnsi="Varela Round" w:cs="Varela Round"/>
                <w:color w:val="0E1556"/>
                <w:sz w:val="28"/>
                <w:szCs w:val="28"/>
                <w:lang w:val="cy-GB"/>
              </w:rPr>
              <w:t>DEFAID</w:t>
            </w:r>
            <w:r w:rsidR="001550DA" w:rsidRPr="00632736">
              <w:rPr>
                <w:rFonts w:ascii="Varela Round" w:hAnsi="Varela Round" w:cs="Varela Round"/>
                <w:color w:val="0E1556"/>
                <w:sz w:val="20"/>
                <w:szCs w:val="20"/>
                <w:lang w:val="cy-GB"/>
              </w:rPr>
              <w:t xml:space="preserve"> </w:t>
            </w:r>
            <w:r w:rsidR="001550DA" w:rsidRPr="00632736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 xml:space="preserve">– </w:t>
            </w:r>
            <w:r w:rsidR="001277D6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>Archwilio</w:t>
            </w:r>
            <w:r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 xml:space="preserve"> yn y fan a'r lle</w:t>
            </w:r>
            <w:r w:rsidRPr="00632736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 xml:space="preserve"> </w:t>
            </w:r>
            <w:r w:rsidR="001550DA" w:rsidRPr="00632736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>a</w:t>
            </w:r>
            <w:r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 xml:space="preserve"> </w:t>
            </w:r>
            <w:r w:rsidR="001277D6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 xml:space="preserve">rhoi </w:t>
            </w:r>
            <w:r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>sgôr symudedd</w:t>
            </w:r>
          </w:p>
        </w:tc>
        <w:tc>
          <w:tcPr>
            <w:tcW w:w="1826" w:type="dxa"/>
            <w:gridSpan w:val="2"/>
            <w:tcBorders>
              <w:top w:val="single" w:sz="4" w:space="0" w:color="E9FFFF"/>
              <w:left w:val="single" w:sz="4" w:space="0" w:color="E9FFFF"/>
              <w:bottom w:val="single" w:sz="4" w:space="0" w:color="auto"/>
            </w:tcBorders>
            <w:shd w:val="clear" w:color="auto" w:fill="FFFFFF" w:themeFill="background1"/>
          </w:tcPr>
          <w:p w14:paraId="710E2756" w14:textId="261C15E0" w:rsidR="001550DA" w:rsidRPr="00632736" w:rsidRDefault="00D60197" w:rsidP="00DA6AC0">
            <w:pPr>
              <w:spacing w:after="20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arela Round" w:hAnsi="Varela Round" w:cs="Varela Round"/>
                <w:color w:val="0E1556"/>
                <w:sz w:val="20"/>
                <w:szCs w:val="20"/>
                <w:lang w:val="cy-GB"/>
              </w:rPr>
            </w:pPr>
            <w:r>
              <w:rPr>
                <w:rFonts w:ascii="Varela Round" w:hAnsi="Varela Round" w:cs="Varela Round"/>
                <w:color w:val="0E1556"/>
                <w:sz w:val="20"/>
                <w:szCs w:val="20"/>
                <w:lang w:val="cy-GB"/>
              </w:rPr>
              <w:t>Gwiriwyd</w:t>
            </w:r>
            <w:r w:rsidR="001550DA" w:rsidRPr="00632736">
              <w:rPr>
                <w:rFonts w:ascii="Varela Round" w:hAnsi="Varela Round" w:cs="Varela Round"/>
                <w:color w:val="0E1556"/>
                <w:sz w:val="20"/>
                <w:szCs w:val="20"/>
                <w:lang w:val="cy-GB"/>
              </w:rPr>
              <w:t xml:space="preserve"> </w:t>
            </w:r>
            <w:r>
              <w:rPr>
                <w:rFonts w:ascii="Varela Round" w:hAnsi="Varela Round" w:cs="Varela Round"/>
                <w:color w:val="0E1556"/>
                <w:sz w:val="24"/>
                <w:szCs w:val="24"/>
                <w:lang w:val="cy-GB"/>
              </w:rPr>
              <w:t>Do</w:t>
            </w:r>
            <w:r w:rsidR="001550DA" w:rsidRPr="00632736">
              <w:rPr>
                <w:rFonts w:ascii="Varela Round" w:hAnsi="Varela Round" w:cs="Varela Round"/>
                <w:color w:val="0E1556"/>
                <w:sz w:val="24"/>
                <w:szCs w:val="24"/>
                <w:lang w:val="cy-GB"/>
              </w:rPr>
              <w:t>/N</w:t>
            </w:r>
            <w:r>
              <w:rPr>
                <w:rFonts w:ascii="Varela Round" w:hAnsi="Varela Round" w:cs="Varela Round"/>
                <w:color w:val="0E1556"/>
                <w:sz w:val="24"/>
                <w:szCs w:val="24"/>
                <w:lang w:val="cy-GB"/>
              </w:rPr>
              <w:t>addo</w:t>
            </w:r>
          </w:p>
        </w:tc>
      </w:tr>
      <w:tr w:rsidR="002800F7" w:rsidRPr="00632736" w14:paraId="20AC685E" w14:textId="77777777" w:rsidTr="00AD3D2B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gridSpan w:val="2"/>
            <w:tcBorders>
              <w:top w:val="single" w:sz="4" w:space="0" w:color="E9FFFF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8813B5F" w14:textId="129B8E18" w:rsidR="001550DA" w:rsidRPr="00632736" w:rsidRDefault="00B93327" w:rsidP="00DA6AC0">
            <w:pPr>
              <w:spacing w:after="120"/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</w:pPr>
            <w:r w:rsidRPr="00632736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 xml:space="preserve">  </w:t>
            </w:r>
            <w:r w:rsidR="00D60197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>Nifer a welwyd</w:t>
            </w:r>
          </w:p>
        </w:tc>
        <w:tc>
          <w:tcPr>
            <w:tcW w:w="18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0CF6D9A" w14:textId="77777777" w:rsidR="001550DA" w:rsidRPr="00632736" w:rsidRDefault="001550DA" w:rsidP="00DA6AC0">
            <w:pPr>
              <w:spacing w:after="1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arela Round" w:hAnsi="Varela Round" w:cs="Varela Round"/>
                <w:color w:val="0E1556"/>
                <w:sz w:val="20"/>
                <w:szCs w:val="20"/>
                <w:lang w:val="cy-GB"/>
              </w:rPr>
            </w:pPr>
          </w:p>
        </w:tc>
      </w:tr>
      <w:tr w:rsidR="002800F7" w:rsidRPr="00632736" w14:paraId="0B7CB335" w14:textId="77777777" w:rsidTr="00DA6A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2C9333" w14:textId="41F36ABA" w:rsidR="001550DA" w:rsidRPr="00632736" w:rsidRDefault="00B93327" w:rsidP="00DA6AC0">
            <w:pPr>
              <w:spacing w:after="120"/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</w:pPr>
            <w:r w:rsidRPr="00632736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 xml:space="preserve">  </w:t>
            </w:r>
            <w:r w:rsidR="001550DA" w:rsidRPr="00632736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>N</w:t>
            </w:r>
            <w:r w:rsidR="00D60197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>ifer cloff</w:t>
            </w:r>
          </w:p>
        </w:tc>
        <w:tc>
          <w:tcPr>
            <w:tcW w:w="18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617D614" w14:textId="77777777" w:rsidR="001550DA" w:rsidRPr="00632736" w:rsidRDefault="001550DA" w:rsidP="00DA6AC0">
            <w:pPr>
              <w:spacing w:after="1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arela Round" w:hAnsi="Varela Round" w:cs="Varela Round"/>
                <w:color w:val="0E1556"/>
                <w:sz w:val="20"/>
                <w:szCs w:val="20"/>
                <w:lang w:val="cy-GB"/>
              </w:rPr>
            </w:pPr>
          </w:p>
        </w:tc>
      </w:tr>
      <w:tr w:rsidR="002800F7" w:rsidRPr="00632736" w14:paraId="664096F2" w14:textId="77777777" w:rsidTr="00DA6AC0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9F3A822" w14:textId="056368E8" w:rsidR="001550DA" w:rsidRPr="00632736" w:rsidRDefault="00B93327" w:rsidP="00DA6AC0">
            <w:pPr>
              <w:spacing w:after="120"/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</w:pPr>
            <w:r w:rsidRPr="00632736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 xml:space="preserve">  </w:t>
            </w:r>
            <w:r w:rsidR="00D60197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>Amcangyfrif o'r nifer sy'n ddioddef</w:t>
            </w:r>
          </w:p>
        </w:tc>
        <w:tc>
          <w:tcPr>
            <w:tcW w:w="18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85FCD1" w14:textId="77777777" w:rsidR="001550DA" w:rsidRPr="00632736" w:rsidRDefault="001550DA" w:rsidP="00DA6AC0">
            <w:pPr>
              <w:spacing w:after="1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arela Round" w:hAnsi="Varela Round" w:cs="Varela Round"/>
                <w:color w:val="0E1556"/>
                <w:sz w:val="20"/>
                <w:szCs w:val="20"/>
                <w:lang w:val="cy-GB"/>
              </w:rPr>
            </w:pPr>
          </w:p>
        </w:tc>
      </w:tr>
      <w:tr w:rsidR="002800F7" w:rsidRPr="00632736" w14:paraId="66FCB99D" w14:textId="77777777" w:rsidTr="00DA6A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6EBA485" w14:textId="52F7B33A" w:rsidR="001550DA" w:rsidRPr="00632736" w:rsidRDefault="001550DA" w:rsidP="002800F7">
            <w:pPr>
              <w:spacing w:after="200"/>
              <w:rPr>
                <w:rFonts w:ascii="Varela Round" w:hAnsi="Varela Round" w:cs="Varela Round"/>
                <w:color w:val="0E1556"/>
                <w:sz w:val="20"/>
                <w:szCs w:val="20"/>
                <w:lang w:val="cy-GB"/>
              </w:rPr>
            </w:pPr>
            <w:r w:rsidRPr="00632736">
              <w:rPr>
                <w:rFonts w:ascii="Varela Round" w:hAnsi="Varela Round" w:cs="Varela Round"/>
                <w:color w:val="0E1556"/>
                <w:sz w:val="28"/>
                <w:szCs w:val="28"/>
                <w:lang w:val="cy-GB"/>
              </w:rPr>
              <w:t>DIAGNOSIS</w:t>
            </w:r>
            <w:r w:rsidRPr="00632736">
              <w:rPr>
                <w:rFonts w:ascii="Varela Round" w:hAnsi="Varela Round" w:cs="Varela Round"/>
                <w:color w:val="0E1556"/>
                <w:sz w:val="24"/>
                <w:szCs w:val="24"/>
                <w:lang w:val="cy-GB"/>
              </w:rPr>
              <w:t xml:space="preserve"> </w:t>
            </w:r>
            <w:r w:rsidRPr="00632736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 xml:space="preserve">– </w:t>
            </w:r>
            <w:r w:rsidR="00D60197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 xml:space="preserve">archwilio o leiaf </w:t>
            </w:r>
            <w:r w:rsidRPr="00632736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 xml:space="preserve">10 </w:t>
            </w:r>
            <w:r w:rsidR="001277D6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>dafad</w:t>
            </w:r>
            <w:r w:rsidRPr="00632736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 xml:space="preserve"> – </w:t>
            </w:r>
            <w:r w:rsidR="001277D6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>achosion hen a newydd</w:t>
            </w:r>
            <w:r w:rsidRPr="00632736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>. T</w:t>
            </w:r>
            <w:r w:rsidR="001277D6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>roi drosodd a gwneud diagnosis o friwiau</w:t>
            </w:r>
            <w:r w:rsidRPr="00632736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 xml:space="preserve"> </w:t>
            </w:r>
          </w:p>
        </w:tc>
        <w:tc>
          <w:tcPr>
            <w:tcW w:w="18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9135DA8" w14:textId="21183609" w:rsidR="001550DA" w:rsidRPr="00632736" w:rsidRDefault="001550DA" w:rsidP="00DA6AC0">
            <w:pPr>
              <w:spacing w:after="20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arela Round" w:hAnsi="Varela Round" w:cs="Varela Round"/>
                <w:color w:val="0E1556"/>
                <w:sz w:val="20"/>
                <w:szCs w:val="20"/>
                <w:lang w:val="cy-GB"/>
              </w:rPr>
            </w:pPr>
            <w:r w:rsidRPr="00632736">
              <w:rPr>
                <w:rFonts w:ascii="Varela Round" w:hAnsi="Varela Round" w:cs="Varela Round"/>
                <w:color w:val="0E1556"/>
                <w:sz w:val="20"/>
                <w:szCs w:val="20"/>
                <w:lang w:val="cy-GB"/>
              </w:rPr>
              <w:t xml:space="preserve"> </w:t>
            </w:r>
            <w:r w:rsidR="00D60197">
              <w:rPr>
                <w:rFonts w:ascii="Varela Round" w:hAnsi="Varela Round" w:cs="Varela Round"/>
                <w:color w:val="0E1556"/>
                <w:sz w:val="20"/>
                <w:szCs w:val="20"/>
                <w:lang w:val="cy-GB"/>
              </w:rPr>
              <w:t>Gwiriwyd</w:t>
            </w:r>
            <w:r w:rsidRPr="00632736">
              <w:rPr>
                <w:rFonts w:ascii="Varela Round" w:hAnsi="Varela Round" w:cs="Varela Round"/>
                <w:color w:val="0E1556"/>
                <w:sz w:val="20"/>
                <w:szCs w:val="20"/>
                <w:lang w:val="cy-GB"/>
              </w:rPr>
              <w:t xml:space="preserve"> </w:t>
            </w:r>
            <w:r w:rsidR="00D60197">
              <w:rPr>
                <w:rFonts w:ascii="Varela Round" w:hAnsi="Varela Round" w:cs="Varela Round"/>
                <w:color w:val="0E1556"/>
                <w:sz w:val="24"/>
                <w:szCs w:val="24"/>
                <w:lang w:val="cy-GB"/>
              </w:rPr>
              <w:t>D/N</w:t>
            </w:r>
          </w:p>
        </w:tc>
      </w:tr>
      <w:tr w:rsidR="002800F7" w:rsidRPr="00632736" w14:paraId="50C776BC" w14:textId="77777777" w:rsidTr="00DA6AC0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869B619" w14:textId="326D7C9B" w:rsidR="001550DA" w:rsidRPr="00632736" w:rsidRDefault="00B93327" w:rsidP="00DA6AC0">
            <w:pPr>
              <w:spacing w:after="120"/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</w:pPr>
            <w:r w:rsidRPr="00632736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 xml:space="preserve">  </w:t>
            </w:r>
            <w:r w:rsidR="001550DA" w:rsidRPr="00632736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>N</w:t>
            </w:r>
            <w:r w:rsidR="001277D6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>ifer a archwiliwyd</w:t>
            </w:r>
          </w:p>
        </w:tc>
        <w:tc>
          <w:tcPr>
            <w:tcW w:w="18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7B8C6F" w14:textId="77777777" w:rsidR="001550DA" w:rsidRPr="00632736" w:rsidRDefault="001550DA" w:rsidP="00DA6AC0">
            <w:pPr>
              <w:spacing w:after="1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arela Round" w:hAnsi="Varela Round" w:cs="Varela Round"/>
                <w:color w:val="0E1556"/>
                <w:sz w:val="20"/>
                <w:szCs w:val="20"/>
                <w:lang w:val="cy-GB"/>
              </w:rPr>
            </w:pPr>
          </w:p>
        </w:tc>
      </w:tr>
      <w:tr w:rsidR="002800F7" w:rsidRPr="00632736" w14:paraId="0B309727" w14:textId="77777777" w:rsidTr="00DA6A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F22E02B" w14:textId="2E6F9053" w:rsidR="001550DA" w:rsidRPr="00632736" w:rsidRDefault="00B93327" w:rsidP="00DA6AC0">
            <w:pPr>
              <w:spacing w:after="240"/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</w:pPr>
            <w:r w:rsidRPr="00632736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 xml:space="preserve">  </w:t>
            </w:r>
            <w:r w:rsidR="001277D6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>Manylion, difrifoldeb</w:t>
            </w:r>
          </w:p>
        </w:tc>
        <w:tc>
          <w:tcPr>
            <w:tcW w:w="18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7FE8B3E" w14:textId="77777777" w:rsidR="001550DA" w:rsidRPr="00632736" w:rsidRDefault="001550DA" w:rsidP="00DA6AC0">
            <w:pPr>
              <w:spacing w:after="1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arela Round" w:hAnsi="Varela Round" w:cs="Varela Round"/>
                <w:color w:val="0E1556"/>
                <w:sz w:val="20"/>
                <w:szCs w:val="20"/>
                <w:lang w:val="cy-GB"/>
              </w:rPr>
            </w:pPr>
          </w:p>
        </w:tc>
      </w:tr>
      <w:tr w:rsidR="002800F7" w:rsidRPr="00632736" w14:paraId="75D1035D" w14:textId="77777777" w:rsidTr="00DA6AC0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236D89" w14:textId="5D9D640A" w:rsidR="001550DA" w:rsidRPr="00632736" w:rsidRDefault="001277D6" w:rsidP="002800F7">
            <w:pPr>
              <w:spacing w:after="200"/>
              <w:rPr>
                <w:rFonts w:ascii="Varela Round" w:hAnsi="Varela Round" w:cs="Varela Round"/>
                <w:color w:val="0E1556"/>
                <w:sz w:val="20"/>
                <w:szCs w:val="20"/>
                <w:lang w:val="cy-GB"/>
              </w:rPr>
            </w:pPr>
            <w:r>
              <w:rPr>
                <w:rFonts w:ascii="Varela Round" w:hAnsi="Varela Round" w:cs="Varela Round"/>
                <w:color w:val="0E1556"/>
                <w:sz w:val="28"/>
                <w:szCs w:val="28"/>
                <w:lang w:val="cy-GB"/>
              </w:rPr>
              <w:t>CYFLEUSTERAU</w:t>
            </w:r>
            <w:r w:rsidR="001550DA" w:rsidRPr="00632736">
              <w:rPr>
                <w:rFonts w:ascii="Varela Round" w:hAnsi="Varela Round" w:cs="Varela Round"/>
                <w:color w:val="0E1556"/>
                <w:sz w:val="24"/>
                <w:szCs w:val="24"/>
                <w:lang w:val="cy-GB"/>
              </w:rPr>
              <w:t xml:space="preserve"> </w:t>
            </w:r>
            <w:r w:rsidR="001550DA" w:rsidRPr="00632736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 xml:space="preserve">– </w:t>
            </w:r>
            <w:r w:rsidRPr="001277D6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>Pa mor hawdd yw dal defaid cloff?</w:t>
            </w:r>
            <w:r w:rsidR="00DA6AC0" w:rsidRPr="00632736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 xml:space="preserve"> </w:t>
            </w:r>
            <w:r w:rsidR="001550DA" w:rsidRPr="00632736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>A</w:t>
            </w:r>
            <w:r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 xml:space="preserve"> </w:t>
            </w:r>
            <w:r w:rsidRPr="001277D6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 xml:space="preserve"> oes cyfleusterau ynysu ar gyfer defaid cloff?</w:t>
            </w:r>
          </w:p>
        </w:tc>
        <w:tc>
          <w:tcPr>
            <w:tcW w:w="18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2E0DB8" w14:textId="4B3624F3" w:rsidR="001550DA" w:rsidRPr="00632736" w:rsidRDefault="00D60197" w:rsidP="00B93327">
            <w:pPr>
              <w:spacing w:after="20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arela Round" w:hAnsi="Varela Round" w:cs="Varela Round"/>
                <w:color w:val="0E1556"/>
                <w:sz w:val="20"/>
                <w:szCs w:val="20"/>
                <w:lang w:val="cy-GB"/>
              </w:rPr>
            </w:pPr>
            <w:r>
              <w:rPr>
                <w:rFonts w:ascii="Varela Round" w:hAnsi="Varela Round" w:cs="Varela Round"/>
                <w:color w:val="0E1556"/>
                <w:sz w:val="20"/>
                <w:szCs w:val="20"/>
                <w:lang w:val="cy-GB"/>
              </w:rPr>
              <w:t>Gwiriwyd</w:t>
            </w:r>
            <w:r w:rsidR="001550DA" w:rsidRPr="00632736">
              <w:rPr>
                <w:rFonts w:ascii="Varela Round" w:hAnsi="Varela Round" w:cs="Varela Round"/>
                <w:color w:val="0E1556"/>
                <w:sz w:val="20"/>
                <w:szCs w:val="20"/>
                <w:lang w:val="cy-GB"/>
              </w:rPr>
              <w:t xml:space="preserve"> </w:t>
            </w:r>
            <w:r>
              <w:rPr>
                <w:rFonts w:ascii="Varela Round" w:hAnsi="Varela Round" w:cs="Varela Round"/>
                <w:color w:val="0E1556"/>
                <w:sz w:val="24"/>
                <w:szCs w:val="24"/>
                <w:lang w:val="cy-GB"/>
              </w:rPr>
              <w:t>D/N</w:t>
            </w:r>
          </w:p>
        </w:tc>
      </w:tr>
      <w:tr w:rsidR="002800F7" w:rsidRPr="00632736" w14:paraId="65693339" w14:textId="77777777" w:rsidTr="00DA6A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E7AF77A" w14:textId="693FFD3F" w:rsidR="001550DA" w:rsidRPr="00632736" w:rsidRDefault="00571EA1" w:rsidP="002800F7">
            <w:pPr>
              <w:spacing w:after="200"/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</w:pPr>
            <w:r w:rsidRPr="00571EA1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>Mannau tr</w:t>
            </w:r>
            <w:r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>afod</w:t>
            </w:r>
            <w:r w:rsidRPr="00571EA1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>, mynedfa/allanfeydd, Arwyneb y ddaear</w:t>
            </w:r>
          </w:p>
        </w:tc>
        <w:tc>
          <w:tcPr>
            <w:tcW w:w="18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74E459" w14:textId="77777777" w:rsidR="001550DA" w:rsidRPr="00632736" w:rsidRDefault="001550DA" w:rsidP="00B93327">
            <w:pPr>
              <w:spacing w:after="20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arela Round" w:hAnsi="Varela Round" w:cs="Varela Round"/>
                <w:color w:val="0E1556"/>
                <w:sz w:val="20"/>
                <w:szCs w:val="20"/>
                <w:lang w:val="cy-GB"/>
              </w:rPr>
            </w:pPr>
          </w:p>
        </w:tc>
      </w:tr>
      <w:tr w:rsidR="002800F7" w:rsidRPr="00632736" w14:paraId="623BD9B0" w14:textId="77777777" w:rsidTr="00DA6AC0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FDF0C85" w14:textId="5AA17F7B" w:rsidR="001550DA" w:rsidRPr="00632736" w:rsidRDefault="00571EA1" w:rsidP="002800F7">
            <w:pPr>
              <w:spacing w:after="200"/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</w:pPr>
            <w:r w:rsidRPr="00571EA1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 xml:space="preserve"> Baddonau traed – glendid, llawr caled</w:t>
            </w:r>
          </w:p>
        </w:tc>
        <w:tc>
          <w:tcPr>
            <w:tcW w:w="18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AEFF2A0" w14:textId="77777777" w:rsidR="001550DA" w:rsidRPr="00632736" w:rsidRDefault="001550DA" w:rsidP="00B93327">
            <w:pPr>
              <w:spacing w:after="20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arela Round" w:hAnsi="Varela Round" w:cs="Varela Round"/>
                <w:color w:val="0E1556"/>
                <w:sz w:val="20"/>
                <w:szCs w:val="20"/>
                <w:lang w:val="cy-GB"/>
              </w:rPr>
            </w:pPr>
          </w:p>
        </w:tc>
      </w:tr>
      <w:tr w:rsidR="002800F7" w:rsidRPr="00632736" w14:paraId="46E83E57" w14:textId="77777777" w:rsidTr="00DA6A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1B0EA1" w14:textId="4A19292D" w:rsidR="00DA6AC0" w:rsidRPr="00632736" w:rsidRDefault="001550DA" w:rsidP="00DA6AC0">
            <w:pPr>
              <w:spacing w:after="360"/>
              <w:rPr>
                <w:rFonts w:ascii="Varela Round" w:hAnsi="Varela Round" w:cs="Varela Round"/>
                <w:color w:val="0E1556"/>
                <w:sz w:val="20"/>
                <w:szCs w:val="20"/>
                <w:lang w:val="cy-GB"/>
              </w:rPr>
            </w:pPr>
            <w:r w:rsidRPr="00632736">
              <w:rPr>
                <w:rFonts w:ascii="Varela Round" w:hAnsi="Varela Round" w:cs="Varela Round"/>
                <w:color w:val="0E1556"/>
                <w:sz w:val="28"/>
                <w:szCs w:val="28"/>
                <w:lang w:val="cy-GB"/>
              </w:rPr>
              <w:t>TR</w:t>
            </w:r>
            <w:r w:rsidR="00571EA1">
              <w:rPr>
                <w:rFonts w:ascii="Varela Round" w:hAnsi="Varela Round" w:cs="Varela Round"/>
                <w:color w:val="0E1556"/>
                <w:sz w:val="28"/>
                <w:szCs w:val="28"/>
                <w:lang w:val="cy-GB"/>
              </w:rPr>
              <w:t>INIAETH</w:t>
            </w:r>
            <w:r w:rsidRPr="00632736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 xml:space="preserve"> –</w:t>
            </w:r>
            <w:r w:rsidR="00571EA1" w:rsidRPr="00632736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 xml:space="preserve"> </w:t>
            </w:r>
            <w:r w:rsidR="00571EA1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>Pa mor gyflym caiff y defaid eu trin</w:t>
            </w:r>
            <w:r w:rsidRPr="00632736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 xml:space="preserve">? </w:t>
            </w:r>
            <w:r w:rsidR="00571EA1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>Pa driniaethau</w:t>
            </w:r>
            <w:r w:rsidRPr="00632736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 xml:space="preserve"> – </w:t>
            </w:r>
            <w:r w:rsidR="00BE07E6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>dos</w:t>
            </w:r>
            <w:r w:rsidRPr="00632736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 xml:space="preserve">, </w:t>
            </w:r>
            <w:r w:rsidR="00571EA1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>cynnyrch</w:t>
            </w:r>
            <w:r w:rsidRPr="00632736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 xml:space="preserve">, </w:t>
            </w:r>
            <w:r w:rsidR="00571EA1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>amlder</w:t>
            </w:r>
            <w:r w:rsidRPr="00632736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>?</w:t>
            </w:r>
          </w:p>
        </w:tc>
        <w:tc>
          <w:tcPr>
            <w:tcW w:w="225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20CFA3A" w14:textId="2BD53A37" w:rsidR="001550DA" w:rsidRPr="00632736" w:rsidRDefault="00D60197" w:rsidP="00DA6AC0">
            <w:pPr>
              <w:spacing w:after="20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arela Round" w:hAnsi="Varela Round" w:cs="Varela Round"/>
                <w:color w:val="0E1556"/>
                <w:sz w:val="20"/>
                <w:szCs w:val="20"/>
                <w:lang w:val="cy-GB"/>
              </w:rPr>
            </w:pPr>
            <w:r>
              <w:rPr>
                <w:rFonts w:ascii="Varela Round" w:hAnsi="Varela Round" w:cs="Varela Round"/>
                <w:color w:val="0E1556"/>
                <w:sz w:val="20"/>
                <w:szCs w:val="20"/>
                <w:lang w:val="cy-GB"/>
              </w:rPr>
              <w:t>Gwiriwyd</w:t>
            </w:r>
            <w:r w:rsidR="001550DA" w:rsidRPr="00632736">
              <w:rPr>
                <w:rFonts w:ascii="Varela Round" w:hAnsi="Varela Round" w:cs="Varela Round"/>
                <w:color w:val="0E1556"/>
                <w:sz w:val="20"/>
                <w:szCs w:val="20"/>
                <w:lang w:val="cy-GB"/>
              </w:rPr>
              <w:t xml:space="preserve"> </w:t>
            </w:r>
            <w:r>
              <w:rPr>
                <w:rFonts w:ascii="Varela Round" w:hAnsi="Varela Round" w:cs="Varela Round"/>
                <w:color w:val="0E1556"/>
                <w:sz w:val="24"/>
                <w:szCs w:val="24"/>
                <w:lang w:val="cy-GB"/>
              </w:rPr>
              <w:t>D/N</w:t>
            </w:r>
          </w:p>
        </w:tc>
      </w:tr>
      <w:tr w:rsidR="002800F7" w:rsidRPr="00632736" w14:paraId="032AB9B9" w14:textId="77777777" w:rsidTr="00DA6AC0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6AC5D15" w14:textId="6C552F1B" w:rsidR="001550DA" w:rsidRPr="00632736" w:rsidRDefault="00571EA1" w:rsidP="00DA6AC0">
            <w:pPr>
              <w:spacing w:after="240"/>
              <w:rPr>
                <w:rFonts w:ascii="Varela Round" w:hAnsi="Varela Round" w:cs="Varela Round"/>
                <w:color w:val="0E1556"/>
                <w:sz w:val="20"/>
                <w:szCs w:val="20"/>
                <w:lang w:val="cy-GB"/>
              </w:rPr>
            </w:pPr>
            <w:r>
              <w:rPr>
                <w:rFonts w:ascii="Varela Round" w:hAnsi="Varela Round" w:cs="Varela Round"/>
                <w:color w:val="0E1556"/>
                <w:sz w:val="28"/>
                <w:szCs w:val="28"/>
                <w:lang w:val="cy-GB"/>
              </w:rPr>
              <w:t>COFNODION</w:t>
            </w:r>
            <w:r w:rsidR="001550DA" w:rsidRPr="00632736">
              <w:rPr>
                <w:rFonts w:ascii="Varela Round" w:hAnsi="Varela Round" w:cs="Varela Round"/>
                <w:color w:val="0E1556"/>
                <w:sz w:val="24"/>
                <w:szCs w:val="24"/>
                <w:lang w:val="cy-GB"/>
              </w:rPr>
              <w:t xml:space="preserve"> </w:t>
            </w:r>
            <w:r w:rsidR="001550DA" w:rsidRPr="00632736">
              <w:rPr>
                <w:rFonts w:ascii="Varela Round" w:hAnsi="Varela Round" w:cs="Varela Round"/>
                <w:b w:val="0"/>
                <w:bCs w:val="0"/>
                <w:color w:val="0E1556"/>
                <w:sz w:val="24"/>
                <w:szCs w:val="24"/>
                <w:lang w:val="cy-GB"/>
              </w:rPr>
              <w:t xml:space="preserve">– </w:t>
            </w:r>
            <w:r w:rsidR="001550DA" w:rsidRPr="00632736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>f</w:t>
            </w:r>
            <w:r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>f</w:t>
            </w:r>
            <w:r w:rsidR="001550DA" w:rsidRPr="00632736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 xml:space="preserve">ormat, </w:t>
            </w:r>
            <w:r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>ansawdd</w:t>
            </w:r>
            <w:r w:rsidR="001550DA" w:rsidRPr="00632736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 xml:space="preserve">, </w:t>
            </w:r>
            <w:r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>adnabod y defaid</w:t>
            </w:r>
            <w:r w:rsidR="00DA6AC0" w:rsidRPr="00632736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>?</w:t>
            </w:r>
          </w:p>
        </w:tc>
        <w:tc>
          <w:tcPr>
            <w:tcW w:w="173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D7BD86E" w14:textId="2ECFB6B9" w:rsidR="001550DA" w:rsidRPr="00632736" w:rsidRDefault="00D60197" w:rsidP="00DA6AC0">
            <w:pPr>
              <w:spacing w:after="20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arela Round" w:hAnsi="Varela Round" w:cs="Varela Round"/>
                <w:color w:val="0E1556"/>
                <w:sz w:val="20"/>
                <w:szCs w:val="20"/>
                <w:lang w:val="cy-GB"/>
              </w:rPr>
            </w:pPr>
            <w:r>
              <w:rPr>
                <w:rFonts w:ascii="Varela Round" w:hAnsi="Varela Round" w:cs="Varela Round"/>
                <w:color w:val="0E1556"/>
                <w:sz w:val="20"/>
                <w:szCs w:val="20"/>
                <w:lang w:val="cy-GB"/>
              </w:rPr>
              <w:t>Gwiriwyd</w:t>
            </w:r>
            <w:r w:rsidR="00B93327" w:rsidRPr="00632736">
              <w:rPr>
                <w:rFonts w:ascii="Varela Round" w:hAnsi="Varela Round" w:cs="Varela Round"/>
                <w:color w:val="0E1556"/>
                <w:sz w:val="20"/>
                <w:szCs w:val="20"/>
                <w:lang w:val="cy-GB"/>
              </w:rPr>
              <w:t xml:space="preserve"> </w:t>
            </w:r>
            <w:r>
              <w:rPr>
                <w:rFonts w:ascii="Varela Round" w:hAnsi="Varela Round" w:cs="Varela Round"/>
                <w:color w:val="0E1556"/>
                <w:sz w:val="24"/>
                <w:szCs w:val="24"/>
                <w:lang w:val="cy-GB"/>
              </w:rPr>
              <w:t>D/N</w:t>
            </w:r>
          </w:p>
        </w:tc>
      </w:tr>
      <w:tr w:rsidR="002800F7" w:rsidRPr="00632736" w14:paraId="1EDE8945" w14:textId="77777777" w:rsidTr="00DA6A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923A5CE" w14:textId="01AF837E" w:rsidR="001550DA" w:rsidRPr="00632736" w:rsidRDefault="00571EA1" w:rsidP="002800F7">
            <w:pPr>
              <w:spacing w:after="200"/>
              <w:rPr>
                <w:rFonts w:ascii="Varela Round" w:hAnsi="Varela Round" w:cs="Varela Round"/>
                <w:color w:val="0E1556"/>
                <w:sz w:val="20"/>
                <w:szCs w:val="20"/>
                <w:lang w:val="cy-GB"/>
              </w:rPr>
            </w:pPr>
            <w:r>
              <w:rPr>
                <w:rFonts w:ascii="Varela Round" w:hAnsi="Varela Round" w:cs="Varela Round"/>
                <w:color w:val="0E1556"/>
                <w:sz w:val="28"/>
                <w:szCs w:val="28"/>
                <w:lang w:val="cy-GB"/>
              </w:rPr>
              <w:t>FFACTORAU RISG</w:t>
            </w:r>
          </w:p>
        </w:tc>
        <w:tc>
          <w:tcPr>
            <w:tcW w:w="18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79CA124" w14:textId="5FD05089" w:rsidR="001550DA" w:rsidRPr="00632736" w:rsidRDefault="00D60197" w:rsidP="00DA6AC0">
            <w:pPr>
              <w:spacing w:after="20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arela Round" w:hAnsi="Varela Round" w:cs="Varela Round"/>
                <w:color w:val="0E1556"/>
                <w:sz w:val="20"/>
                <w:szCs w:val="20"/>
                <w:lang w:val="cy-GB"/>
              </w:rPr>
            </w:pPr>
            <w:r>
              <w:rPr>
                <w:rFonts w:ascii="Varela Round" w:hAnsi="Varela Round" w:cs="Varela Round"/>
                <w:color w:val="0E1556"/>
                <w:sz w:val="20"/>
                <w:szCs w:val="20"/>
                <w:lang w:val="cy-GB"/>
              </w:rPr>
              <w:t>Gwiriwyd</w:t>
            </w:r>
            <w:r w:rsidR="001550DA" w:rsidRPr="00632736">
              <w:rPr>
                <w:rFonts w:ascii="Varela Round" w:hAnsi="Varela Round" w:cs="Varela Round"/>
                <w:color w:val="0E1556"/>
                <w:sz w:val="20"/>
                <w:szCs w:val="20"/>
                <w:lang w:val="cy-GB"/>
              </w:rPr>
              <w:t xml:space="preserve"> </w:t>
            </w:r>
            <w:r>
              <w:rPr>
                <w:rFonts w:ascii="Varela Round" w:hAnsi="Varela Round" w:cs="Varela Round"/>
                <w:color w:val="0E1556"/>
                <w:sz w:val="24"/>
                <w:szCs w:val="24"/>
                <w:lang w:val="cy-GB"/>
              </w:rPr>
              <w:t>D/N</w:t>
            </w:r>
          </w:p>
        </w:tc>
      </w:tr>
      <w:tr w:rsidR="002800F7" w:rsidRPr="00632736" w14:paraId="2483B61F" w14:textId="77777777" w:rsidTr="00DA6AC0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44CF77" w14:textId="6AA5251F" w:rsidR="001550DA" w:rsidRPr="00632736" w:rsidRDefault="00571EA1" w:rsidP="002800F7">
            <w:pPr>
              <w:spacing w:after="200"/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</w:pPr>
            <w:r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>Polisi bridio</w:t>
            </w:r>
            <w:r w:rsidR="001550DA" w:rsidRPr="00632736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 xml:space="preserve">, </w:t>
            </w:r>
            <w:r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>polisi difa</w:t>
            </w:r>
            <w:r w:rsidR="00DA6AC0" w:rsidRPr="00632736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>?</w:t>
            </w:r>
          </w:p>
        </w:tc>
        <w:tc>
          <w:tcPr>
            <w:tcW w:w="18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CD7F94D" w14:textId="77777777" w:rsidR="001550DA" w:rsidRPr="00632736" w:rsidRDefault="001550DA" w:rsidP="002800F7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arela Round" w:hAnsi="Varela Round" w:cs="Varela Round"/>
                <w:color w:val="0E1556"/>
                <w:sz w:val="20"/>
                <w:szCs w:val="20"/>
                <w:lang w:val="cy-GB"/>
              </w:rPr>
            </w:pPr>
          </w:p>
        </w:tc>
      </w:tr>
      <w:tr w:rsidR="00B93327" w:rsidRPr="00632736" w14:paraId="0A8DE9EF" w14:textId="77777777" w:rsidTr="00DA6A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4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BEE911C" w14:textId="35E1B344" w:rsidR="00DA6AC0" w:rsidRPr="00632736" w:rsidRDefault="00571EA1" w:rsidP="00DA6AC0">
            <w:pPr>
              <w:spacing w:after="200"/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</w:pPr>
            <w:r w:rsidRPr="00571EA1">
              <w:rPr>
                <w:rFonts w:ascii="Varela Round" w:hAnsi="Varela Round" w:cs="Varela Round"/>
                <w:b w:val="0"/>
                <w:bCs w:val="0"/>
                <w:color w:val="0E1556"/>
                <w:sz w:val="20"/>
                <w:szCs w:val="20"/>
                <w:lang w:val="cy-GB"/>
              </w:rPr>
              <w:t>Cwarantîn, brechu, tocio traed</w:t>
            </w:r>
          </w:p>
        </w:tc>
        <w:tc>
          <w:tcPr>
            <w:tcW w:w="1731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3A41D4CF" w14:textId="77777777" w:rsidR="001550DA" w:rsidRPr="00632736" w:rsidRDefault="001550DA" w:rsidP="002800F7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arela Round" w:hAnsi="Varela Round" w:cs="Varela Round"/>
                <w:color w:val="0E1556"/>
                <w:sz w:val="20"/>
                <w:szCs w:val="20"/>
                <w:lang w:val="cy-GB"/>
              </w:rPr>
            </w:pPr>
          </w:p>
        </w:tc>
      </w:tr>
    </w:tbl>
    <w:p w14:paraId="64070167" w14:textId="4120B093" w:rsidR="00D114A4" w:rsidRPr="00632736" w:rsidRDefault="002800F7">
      <w:pPr>
        <w:rPr>
          <w:lang w:val="cy-GB"/>
        </w:rPr>
      </w:pPr>
      <w:r w:rsidRPr="00632736">
        <w:rPr>
          <w:rFonts w:ascii="Varela Round" w:hAnsi="Varela Round" w:cs="Varela Round"/>
          <w:noProof/>
          <w:color w:val="0E1556"/>
          <w:sz w:val="20"/>
          <w:szCs w:val="20"/>
          <w:lang w:val="cy-GB"/>
        </w:rPr>
        <w:drawing>
          <wp:anchor distT="0" distB="0" distL="114300" distR="114300" simplePos="0" relativeHeight="251693056" behindDoc="1" locked="0" layoutInCell="1" allowOverlap="1" wp14:anchorId="36B7C4CE" wp14:editId="59FF4FAE">
            <wp:simplePos x="0" y="0"/>
            <wp:positionH relativeFrom="page">
              <wp:align>left</wp:align>
            </wp:positionH>
            <wp:positionV relativeFrom="paragraph">
              <wp:posOffset>1354301</wp:posOffset>
            </wp:positionV>
            <wp:extent cx="4534449" cy="6033770"/>
            <wp:effectExtent l="0" t="6985" r="0" b="0"/>
            <wp:wrapNone/>
            <wp:docPr id="16" name="Picture 15" descr="A black and white drawing of a person standing in a garde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2805032-56F8-7A78-A3CA-8F9D8FE1A0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A black and white drawing of a person standing in a garden&#10;&#10;Description automatically generated">
                      <a:extLst>
                        <a:ext uri="{FF2B5EF4-FFF2-40B4-BE49-F238E27FC236}">
                          <a16:creationId xmlns:a16="http://schemas.microsoft.com/office/drawing/2014/main" id="{B2805032-56F8-7A78-A3CA-8F9D8FE1A029}"/>
                        </a:ext>
                      </a:extLst>
                    </pic:cNvPr>
                    <pic:cNvPicPr/>
                  </pic:nvPicPr>
                  <pic:blipFill rotWithShape="1">
                    <a:blip r:embed="rId7" cstate="print">
                      <a:alphaModFix am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2" b="18254"/>
                    <a:stretch/>
                  </pic:blipFill>
                  <pic:spPr bwMode="auto">
                    <a:xfrm rot="5400000">
                      <a:off x="0" y="0"/>
                      <a:ext cx="4534449" cy="603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0BD79" w14:textId="1E22DF2E" w:rsidR="00D114A4" w:rsidRPr="00632736" w:rsidRDefault="002800F7">
      <w:pPr>
        <w:rPr>
          <w:lang w:val="cy-GB"/>
        </w:rPr>
      </w:pPr>
      <w:r w:rsidRPr="00632736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B4B29D0" wp14:editId="32A0BB7A">
                <wp:simplePos x="0" y="0"/>
                <wp:positionH relativeFrom="margin">
                  <wp:posOffset>-33547</wp:posOffset>
                </wp:positionH>
                <wp:positionV relativeFrom="paragraph">
                  <wp:posOffset>330859</wp:posOffset>
                </wp:positionV>
                <wp:extent cx="4559300" cy="754164"/>
                <wp:effectExtent l="0" t="0" r="0" b="8255"/>
                <wp:wrapNone/>
                <wp:docPr id="1644640269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9300" cy="754164"/>
                          <a:chOff x="0" y="0"/>
                          <a:chExt cx="5321209" cy="785949"/>
                        </a:xfrm>
                      </wpg:grpSpPr>
                      <pic:pic xmlns:pic="http://schemas.openxmlformats.org/drawingml/2006/picture">
                        <pic:nvPicPr>
                          <pic:cNvPr id="148852227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643" y="0"/>
                            <a:ext cx="854075" cy="340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0979511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51614" y="5443"/>
                            <a:ext cx="569595" cy="756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831875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500743"/>
                            <a:ext cx="1210945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327458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794" r="5834"/>
                          <a:stretch/>
                        </pic:blipFill>
                        <pic:spPr bwMode="auto">
                          <a:xfrm>
                            <a:off x="1279071" y="511629"/>
                            <a:ext cx="1202690" cy="27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4124274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64871" y="43543"/>
                            <a:ext cx="1109980" cy="449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6045541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92" r="11024" b="26038"/>
                          <a:stretch/>
                        </pic:blipFill>
                        <pic:spPr bwMode="auto">
                          <a:xfrm>
                            <a:off x="1148443" y="5443"/>
                            <a:ext cx="751205" cy="526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6391213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74" t="31613" r="9561" b="39164"/>
                          <a:stretch/>
                        </pic:blipFill>
                        <pic:spPr bwMode="auto">
                          <a:xfrm>
                            <a:off x="0" y="326572"/>
                            <a:ext cx="1146810" cy="440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1923457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67743" y="81643"/>
                            <a:ext cx="420370" cy="420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6148841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2157" y="76200"/>
                            <a:ext cx="374650" cy="412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7691661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2271" y="440872"/>
                            <a:ext cx="653415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722957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0243" y="92529"/>
                            <a:ext cx="461645" cy="257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45C823" id="Group 16" o:spid="_x0000_s1026" style="position:absolute;margin-left:-2.65pt;margin-top:26.05pt;width:359pt;height:59.4pt;z-index:251712512;mso-position-horizontal-relative:margin;mso-width-relative:margin;mso-height-relative:margin" coordsize="53212,7859" o:gfxdata="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2VBLAwQKAAAAAAAAACEAFYfL2CQYAAAkGAAA&#10;FQAAAGRycy9tZWRpYS9pbWFnZTguanBlZ//Y/+AAEEpGSUYAAQEBANwA3AAA/9sAQwACAQEBAQEC&#10;AQEBAgICAgIEAwICAgIFBAQDBAYFBgYGBQYGBgcJCAYHCQcGBggLCAkKCgoKCgYICwwLCgwJCgoK&#10;/9sAQwECAgICAgIFAwMFCgcGBwoKCgoKCgoKCgoKCgoKCgoKCgoKCgoKCgoKCgoKCgoKCgoKCgoK&#10;CgoKCgoKCgoKCgoK/8AAEQgAVQB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816;width:8541;height:3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">
                  <v:imagedata r:id="rId19" o:title=""/>
                </v:shape>
                <v:shape id="Picture 5" o:spid="_x0000_s1028" type="#_x0000_t75" style="position:absolute;left:47516;top:54;width:5696;height:7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">
                  <v:imagedata r:id="rId20" o:title=""/>
                </v:shape>
                <v:shape id="Picture 4" o:spid="_x0000_s1029" type="#_x0000_t75" style="position:absolute;left:26670;top:5007;width:12109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">
                  <v:imagedata r:id="rId21" o:title=""/>
                </v:shape>
                <v:shape id="Picture 6" o:spid="_x0000_s1030" type="#_x0000_t75" style="position:absolute;left:12790;top:5116;width:12027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">
                  <v:imagedata r:id="rId22" o:title="" croptop="1831f" cropleft="-1f" cropright="3823f"/>
                </v:shape>
                <v:shape id="Picture 7" o:spid="_x0000_s1031" type="#_x0000_t75" style="position:absolute;left:19648;top:435;width:11100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">
                  <v:imagedata r:id="rId23" o:title=""/>
                </v:shape>
                <v:shape id="Picture 8" o:spid="_x0000_s1032" type="#_x0000_t75" style="position:absolute;left:11484;top:54;width:7512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">
                  <v:imagedata r:id="rId24" o:title="" cropbottom="17064f" cropleft="8318f" cropright="7225f"/>
                </v:shape>
                <v:shape id="Picture 9" o:spid="_x0000_s1033" type="#_x0000_t75" style="position:absolute;top:3265;width:11468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">
                  <v:imagedata r:id="rId25" o:title="" croptop="20718f" cropbottom="25667f" cropleft="5750f" cropright="6266f"/>
                </v:shape>
                <v:shape id="Picture 12" o:spid="_x0000_s1034" type="#_x0000_t75" style="position:absolute;left:31677;top:816;width:4204;height:4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">
                  <v:imagedata r:id="rId26" o:title=""/>
                </v:shape>
                <v:shape id="Picture 14" o:spid="_x0000_s1035" type="#_x0000_t75" style="position:absolute;left:36521;top:762;width:3747;height:4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">
                  <v:imagedata r:id="rId27" o:title=""/>
                </v:shape>
                <v:shape id="Picture 15" o:spid="_x0000_s1036" type="#_x0000_t75" style="position:absolute;left:40222;top:4408;width:6534;height: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">
                  <v:imagedata r:id="rId28" o:title=""/>
                </v:shape>
                <v:shape id="Picture 11" o:spid="_x0000_s1037" type="#_x0000_t75" style="position:absolute;left:41202;top:925;width:4616;height:2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">
                  <v:imagedata r:id="rId29" o:title=""/>
                </v:shape>
                <w10:wrap anchorx="margin"/>
              </v:group>
            </w:pict>
          </mc:Fallback>
        </mc:AlternateContent>
      </w:r>
      <w:r w:rsidRPr="00632736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0DAE90E" wp14:editId="5B44F50F">
                <wp:simplePos x="0" y="0"/>
                <wp:positionH relativeFrom="margin">
                  <wp:posOffset>95250</wp:posOffset>
                </wp:positionH>
                <wp:positionV relativeFrom="paragraph">
                  <wp:posOffset>5424170</wp:posOffset>
                </wp:positionV>
                <wp:extent cx="4559300" cy="788670"/>
                <wp:effectExtent l="0" t="0" r="0" b="0"/>
                <wp:wrapNone/>
                <wp:docPr id="49509376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9300" cy="788670"/>
                          <a:chOff x="0" y="0"/>
                          <a:chExt cx="5321209" cy="785949"/>
                        </a:xfrm>
                      </wpg:grpSpPr>
                      <pic:pic xmlns:pic="http://schemas.openxmlformats.org/drawingml/2006/picture">
                        <pic:nvPicPr>
                          <pic:cNvPr id="219467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643" y="0"/>
                            <a:ext cx="854075" cy="340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1766784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51614" y="5443"/>
                            <a:ext cx="569595" cy="756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162992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500743"/>
                            <a:ext cx="1210945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2853702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794" r="5834"/>
                          <a:stretch/>
                        </pic:blipFill>
                        <pic:spPr bwMode="auto">
                          <a:xfrm>
                            <a:off x="1279071" y="511629"/>
                            <a:ext cx="1202690" cy="27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3284253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64871" y="43543"/>
                            <a:ext cx="1109980" cy="449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1748351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92" r="11024" b="26038"/>
                          <a:stretch/>
                        </pic:blipFill>
                        <pic:spPr bwMode="auto">
                          <a:xfrm>
                            <a:off x="1148443" y="5443"/>
                            <a:ext cx="751205" cy="526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2684232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74" t="31613" r="9561" b="39164"/>
                          <a:stretch/>
                        </pic:blipFill>
                        <pic:spPr bwMode="auto">
                          <a:xfrm>
                            <a:off x="0" y="326572"/>
                            <a:ext cx="1146810" cy="440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9663166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67743" y="81643"/>
                            <a:ext cx="420370" cy="420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50745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2157" y="76200"/>
                            <a:ext cx="374650" cy="412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8234498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2271" y="440872"/>
                            <a:ext cx="653415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96687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0243" y="92529"/>
                            <a:ext cx="461645" cy="257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81EA8A" id="Group 16" o:spid="_x0000_s1026" style="position:absolute;margin-left:7.5pt;margin-top:427.1pt;width:359pt;height:62.1pt;z-index:251683840;mso-position-horizontal-relative:margin;mso-width-relative:margin;mso-height-relative:margin" coordsize="53212,7859" o:gfxdata="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">
                <v:shape id="Picture 2" o:spid="_x0000_s1027" type="#_x0000_t75" style="position:absolute;left:816;width:8541;height:3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">
                  <v:imagedata r:id="rId19" o:title=""/>
                </v:shape>
                <v:shape id="Picture 5" o:spid="_x0000_s1028" type="#_x0000_t75" style="position:absolute;left:47516;top:54;width:5696;height:7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">
                  <v:imagedata r:id="rId20" o:title=""/>
                </v:shape>
                <v:shape id="Picture 4" o:spid="_x0000_s1029" type="#_x0000_t75" style="position:absolute;left:26670;top:5007;width:12109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">
                  <v:imagedata r:id="rId21" o:title=""/>
                </v:shape>
                <v:shape id="Picture 6" o:spid="_x0000_s1030" type="#_x0000_t75" style="position:absolute;left:12790;top:5116;width:12027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">
                  <v:imagedata r:id="rId22" o:title="" croptop="1831f" cropleft="-1f" cropright="3823f"/>
                </v:shape>
                <v:shape id="Picture 7" o:spid="_x0000_s1031" type="#_x0000_t75" style="position:absolute;left:19648;top:435;width:11100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">
                  <v:imagedata r:id="rId23" o:title=""/>
                </v:shape>
                <v:shape id="Picture 8" o:spid="_x0000_s1032" type="#_x0000_t75" style="position:absolute;left:11484;top:54;width:7512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">
                  <v:imagedata r:id="rId24" o:title="" cropbottom="17064f" cropleft="8318f" cropright="7225f"/>
                </v:shape>
                <v:shape id="Picture 9" o:spid="_x0000_s1033" type="#_x0000_t75" style="position:absolute;top:3265;width:11468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">
                  <v:imagedata r:id="rId25" o:title="" croptop="20718f" cropbottom="25667f" cropleft="5750f" cropright="6266f"/>
                </v:shape>
                <v:shape id="Picture 12" o:spid="_x0000_s1034" type="#_x0000_t75" style="position:absolute;left:31677;top:816;width:4204;height:4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">
                  <v:imagedata r:id="rId26" o:title=""/>
                </v:shape>
                <v:shape id="Picture 14" o:spid="_x0000_s1035" type="#_x0000_t75" style="position:absolute;left:36521;top:762;width:3747;height:4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">
                  <v:imagedata r:id="rId27" o:title=""/>
                </v:shape>
                <v:shape id="Picture 15" o:spid="_x0000_s1036" type="#_x0000_t75" style="position:absolute;left:40222;top:4408;width:6534;height: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">
                  <v:imagedata r:id="rId28" o:title=""/>
                </v:shape>
                <v:shape id="Picture 11" o:spid="_x0000_s1037" type="#_x0000_t75" style="position:absolute;left:41202;top:925;width:4616;height:2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">
                  <v:imagedata r:id="rId29" o:title=""/>
                </v:shape>
                <w10:wrap anchorx="margin"/>
              </v:group>
            </w:pict>
          </mc:Fallback>
        </mc:AlternateContent>
      </w:r>
      <w:r w:rsidR="00D114A4" w:rsidRPr="00632736">
        <w:rPr>
          <w:lang w:val="cy-GB"/>
        </w:rPr>
        <w:br w:type="page"/>
      </w:r>
    </w:p>
    <w:p w14:paraId="6392A967" w14:textId="5CF36726" w:rsidR="001550DA" w:rsidRPr="00632736" w:rsidRDefault="00BA0BDB">
      <w:pPr>
        <w:rPr>
          <w:rFonts w:ascii="Varela Round" w:eastAsiaTheme="majorEastAsia" w:hAnsi="Varela Round" w:cs="Varela Round"/>
          <w:b/>
          <w:bCs/>
          <w:color w:val="0E1556"/>
          <w:sz w:val="32"/>
          <w:szCs w:val="32"/>
          <w:lang w:val="cy-GB"/>
        </w:rPr>
      </w:pPr>
      <w:r w:rsidRPr="00632736">
        <w:rPr>
          <w:rFonts w:ascii="Varela Round" w:eastAsiaTheme="majorEastAsia" w:hAnsi="Varela Round" w:cs="Varela Round"/>
          <w:b/>
          <w:bCs/>
          <w:noProof/>
          <w:color w:val="0E1556"/>
          <w:sz w:val="32"/>
          <w:szCs w:val="32"/>
          <w:lang w:val="cy-GB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080C71D" wp14:editId="7F7A340F">
                <wp:simplePos x="0" y="0"/>
                <wp:positionH relativeFrom="column">
                  <wp:posOffset>-357554</wp:posOffset>
                </wp:positionH>
                <wp:positionV relativeFrom="paragraph">
                  <wp:posOffset>1014046</wp:posOffset>
                </wp:positionV>
                <wp:extent cx="996071" cy="943708"/>
                <wp:effectExtent l="0" t="0" r="13970" b="27940"/>
                <wp:wrapNone/>
                <wp:docPr id="40768971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071" cy="9437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6D5D7D58" w14:textId="2B7BCA69" w:rsidR="002800F7" w:rsidRPr="00554973" w:rsidRDefault="002800F7" w:rsidP="002800F7">
                            <w:pPr>
                              <w:jc w:val="center"/>
                              <w:rPr>
                                <w:rFonts w:ascii="Varela Round" w:hAnsi="Varela Round" w:cs="Varela Round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554973">
                              <w:rPr>
                                <w:rFonts w:ascii="Varela Round" w:hAnsi="Varela Round" w:cs="Varela Round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cy-GB"/>
                              </w:rPr>
                              <w:t>Stop</w:t>
                            </w:r>
                            <w:r w:rsidR="00BA0BDB" w:rsidRPr="00554973">
                              <w:rPr>
                                <w:rFonts w:ascii="Varela Round" w:hAnsi="Varela Round" w:cs="Varela Round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cy-GB"/>
                              </w:rPr>
                              <w:t>io</w:t>
                            </w:r>
                          </w:p>
                          <w:p w14:paraId="369E78A7" w14:textId="2012995E" w:rsidR="002800F7" w:rsidRPr="00554973" w:rsidRDefault="00BA0BDB" w:rsidP="002800F7">
                            <w:pPr>
                              <w:jc w:val="center"/>
                              <w:rPr>
                                <w:rFonts w:ascii="Varela Round" w:hAnsi="Varela Round" w:cs="Varela Round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554973">
                              <w:rPr>
                                <w:rFonts w:ascii="Varela Round" w:hAnsi="Varela Round" w:cs="Varela Round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cy-GB"/>
                              </w:rPr>
                              <w:t>Edrych</w:t>
                            </w:r>
                          </w:p>
                          <w:p w14:paraId="788776DB" w14:textId="612CE140" w:rsidR="002800F7" w:rsidRPr="00554973" w:rsidRDefault="00BA0BDB" w:rsidP="002800F7">
                            <w:pPr>
                              <w:jc w:val="center"/>
                              <w:rPr>
                                <w:rFonts w:ascii="Varela Round" w:hAnsi="Varela Round" w:cs="Varela Round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554973">
                              <w:rPr>
                                <w:rFonts w:ascii="Varela Round" w:hAnsi="Varela Round" w:cs="Varela Round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cy-GB"/>
                              </w:rPr>
                              <w:t>Gwrando</w:t>
                            </w:r>
                          </w:p>
                          <w:p w14:paraId="7FE7A7BD" w14:textId="2847A259" w:rsidR="002800F7" w:rsidRPr="00554973" w:rsidRDefault="00554973" w:rsidP="002800F7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554973">
                              <w:rPr>
                                <w:rFonts w:ascii="Varela Round" w:hAnsi="Varela Round" w:cs="Varela Round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cy-GB"/>
                              </w:rPr>
                              <w:t>Hyfforddi</w:t>
                            </w:r>
                          </w:p>
                          <w:p w14:paraId="4115234B" w14:textId="77777777" w:rsidR="002800F7" w:rsidRDefault="002800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80C71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8.15pt;margin-top:79.85pt;width:78.45pt;height:74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" fillcolor="white [3201]" strokecolor="#002060" strokeweight="1.5pt">
                <v:textbox>
                  <w:txbxContent>
                    <w:p w14:paraId="6D5D7D58" w14:textId="2B7BCA69" w:rsidR="002800F7" w:rsidRPr="00554973" w:rsidRDefault="002800F7" w:rsidP="002800F7">
                      <w:pPr>
                        <w:jc w:val="center"/>
                        <w:rPr>
                          <w:rFonts w:ascii="Varela Round" w:hAnsi="Varela Round" w:cs="Varela Round"/>
                          <w:b/>
                          <w:bCs/>
                          <w:color w:val="002060"/>
                          <w:sz w:val="28"/>
                          <w:szCs w:val="28"/>
                          <w:lang w:val="cy-GB"/>
                        </w:rPr>
                      </w:pPr>
                      <w:r w:rsidRPr="00554973">
                        <w:rPr>
                          <w:rFonts w:ascii="Varela Round" w:hAnsi="Varela Round" w:cs="Varela Round"/>
                          <w:b/>
                          <w:bCs/>
                          <w:color w:val="002060"/>
                          <w:sz w:val="28"/>
                          <w:szCs w:val="28"/>
                          <w:lang w:val="cy-GB"/>
                        </w:rPr>
                        <w:t>Stop</w:t>
                      </w:r>
                      <w:r w:rsidR="00BA0BDB" w:rsidRPr="00554973">
                        <w:rPr>
                          <w:rFonts w:ascii="Varela Round" w:hAnsi="Varela Round" w:cs="Varela Round"/>
                          <w:b/>
                          <w:bCs/>
                          <w:color w:val="002060"/>
                          <w:sz w:val="28"/>
                          <w:szCs w:val="28"/>
                          <w:lang w:val="cy-GB"/>
                        </w:rPr>
                        <w:t>io</w:t>
                      </w:r>
                    </w:p>
                    <w:p w14:paraId="369E78A7" w14:textId="2012995E" w:rsidR="002800F7" w:rsidRPr="00554973" w:rsidRDefault="00BA0BDB" w:rsidP="002800F7">
                      <w:pPr>
                        <w:jc w:val="center"/>
                        <w:rPr>
                          <w:rFonts w:ascii="Varela Round" w:hAnsi="Varela Round" w:cs="Varela Round"/>
                          <w:b/>
                          <w:bCs/>
                          <w:color w:val="002060"/>
                          <w:sz w:val="28"/>
                          <w:szCs w:val="28"/>
                          <w:lang w:val="cy-GB"/>
                        </w:rPr>
                      </w:pPr>
                      <w:r w:rsidRPr="00554973">
                        <w:rPr>
                          <w:rFonts w:ascii="Varela Round" w:hAnsi="Varela Round" w:cs="Varela Round"/>
                          <w:b/>
                          <w:bCs/>
                          <w:color w:val="002060"/>
                          <w:sz w:val="28"/>
                          <w:szCs w:val="28"/>
                          <w:lang w:val="cy-GB"/>
                        </w:rPr>
                        <w:t>Edrych</w:t>
                      </w:r>
                    </w:p>
                    <w:p w14:paraId="788776DB" w14:textId="612CE140" w:rsidR="002800F7" w:rsidRPr="00554973" w:rsidRDefault="00BA0BDB" w:rsidP="002800F7">
                      <w:pPr>
                        <w:jc w:val="center"/>
                        <w:rPr>
                          <w:rFonts w:ascii="Varela Round" w:hAnsi="Varela Round" w:cs="Varela Round"/>
                          <w:b/>
                          <w:bCs/>
                          <w:color w:val="002060"/>
                          <w:sz w:val="28"/>
                          <w:szCs w:val="28"/>
                          <w:lang w:val="cy-GB"/>
                        </w:rPr>
                      </w:pPr>
                      <w:r w:rsidRPr="00554973">
                        <w:rPr>
                          <w:rFonts w:ascii="Varela Round" w:hAnsi="Varela Round" w:cs="Varela Round"/>
                          <w:b/>
                          <w:bCs/>
                          <w:color w:val="002060"/>
                          <w:sz w:val="28"/>
                          <w:szCs w:val="28"/>
                          <w:lang w:val="cy-GB"/>
                        </w:rPr>
                        <w:t>Gwrando</w:t>
                      </w:r>
                    </w:p>
                    <w:p w14:paraId="7FE7A7BD" w14:textId="2847A259" w:rsidR="002800F7" w:rsidRPr="00554973" w:rsidRDefault="00554973" w:rsidP="002800F7">
                      <w:pPr>
                        <w:jc w:val="center"/>
                        <w:rPr>
                          <w:b/>
                          <w:bCs/>
                          <w:color w:val="002060"/>
                          <w:sz w:val="28"/>
                          <w:szCs w:val="28"/>
                          <w:lang w:val="cy-GB"/>
                        </w:rPr>
                      </w:pPr>
                      <w:r w:rsidRPr="00554973">
                        <w:rPr>
                          <w:rFonts w:ascii="Varela Round" w:hAnsi="Varela Round" w:cs="Varela Round"/>
                          <w:b/>
                          <w:bCs/>
                          <w:color w:val="002060"/>
                          <w:sz w:val="28"/>
                          <w:szCs w:val="28"/>
                          <w:lang w:val="cy-GB"/>
                        </w:rPr>
                        <w:t>Hyfforddi</w:t>
                      </w:r>
                    </w:p>
                    <w:p w14:paraId="4115234B" w14:textId="77777777" w:rsidR="002800F7" w:rsidRDefault="002800F7"/>
                  </w:txbxContent>
                </v:textbox>
              </v:shape>
            </w:pict>
          </mc:Fallback>
        </mc:AlternateContent>
      </w:r>
      <w:r w:rsidR="000A6B7E" w:rsidRPr="00632736">
        <w:rPr>
          <w:rFonts w:ascii="Varela Round" w:eastAsiaTheme="majorEastAsia" w:hAnsi="Varela Round" w:cs="Varela Round"/>
          <w:b/>
          <w:bCs/>
          <w:noProof/>
          <w:color w:val="0E1556"/>
          <w:sz w:val="32"/>
          <w:szCs w:val="32"/>
          <w:lang w:val="cy-GB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4300B6A" wp14:editId="0E2C2E12">
                <wp:simplePos x="0" y="0"/>
                <wp:positionH relativeFrom="margin">
                  <wp:posOffset>1083945</wp:posOffset>
                </wp:positionH>
                <wp:positionV relativeFrom="paragraph">
                  <wp:posOffset>0</wp:posOffset>
                </wp:positionV>
                <wp:extent cx="2391410" cy="1404620"/>
                <wp:effectExtent l="0" t="0" r="8890" b="0"/>
                <wp:wrapSquare wrapText="bothSides"/>
                <wp:docPr id="9894844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14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2AEB7" w14:textId="349BA59D" w:rsidR="002800F7" w:rsidRPr="000A6B7E" w:rsidRDefault="000A6B7E" w:rsidP="000A6B7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0A6B7E">
                              <w:rPr>
                                <w:rFonts w:ascii="Varela Round" w:eastAsiaTheme="majorEastAsia" w:hAnsi="Varela Round" w:cs="Varela Round"/>
                                <w:b/>
                                <w:bCs/>
                                <w:color w:val="0E1556"/>
                                <w:sz w:val="36"/>
                                <w:szCs w:val="36"/>
                              </w:rPr>
                              <w:t>P</w:t>
                            </w:r>
                            <w:r w:rsidR="00BE07E6" w:rsidRPr="000A6B7E">
                              <w:rPr>
                                <w:rFonts w:ascii="Varela Round" w:eastAsiaTheme="majorEastAsia" w:hAnsi="Varela Round" w:cs="Varela Round"/>
                                <w:b/>
                                <w:bCs/>
                                <w:color w:val="0E1556"/>
                                <w:sz w:val="36"/>
                                <w:szCs w:val="36"/>
                              </w:rPr>
                              <w:t>ecyn</w:t>
                            </w:r>
                            <w:proofErr w:type="spellEnd"/>
                            <w:r w:rsidRPr="000A6B7E">
                              <w:rPr>
                                <w:rFonts w:ascii="Varela Round" w:eastAsiaTheme="majorEastAsia" w:hAnsi="Varela Round" w:cs="Varela Round"/>
                                <w:b/>
                                <w:bCs/>
                                <w:color w:val="0E1556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BE07E6" w:rsidRPr="000A6B7E">
                              <w:rPr>
                                <w:rFonts w:ascii="Varela Round" w:eastAsiaTheme="majorEastAsia" w:hAnsi="Varela Round" w:cs="Varela Round"/>
                                <w:b/>
                                <w:bCs/>
                                <w:color w:val="0E1556"/>
                                <w:sz w:val="36"/>
                                <w:szCs w:val="36"/>
                              </w:rPr>
                              <w:t>Cymorth</w:t>
                            </w:r>
                            <w:proofErr w:type="spellEnd"/>
                            <w:r w:rsidRPr="000A6B7E">
                              <w:rPr>
                                <w:rFonts w:ascii="Varela Round" w:eastAsiaTheme="majorEastAsia" w:hAnsi="Varela Round" w:cs="Varela Round"/>
                                <w:b/>
                                <w:bCs/>
                                <w:color w:val="0E1556"/>
                                <w:sz w:val="36"/>
                                <w:szCs w:val="36"/>
                              </w:rPr>
                              <w:br/>
                            </w:r>
                            <w:proofErr w:type="spellStart"/>
                            <w:r w:rsidRPr="000A6B7E">
                              <w:rPr>
                                <w:rFonts w:ascii="Varela Round" w:eastAsiaTheme="majorEastAsia" w:hAnsi="Varela Round" w:cs="Varela Round"/>
                                <w:b/>
                                <w:bCs/>
                                <w:color w:val="0E1556"/>
                                <w:sz w:val="36"/>
                                <w:szCs w:val="36"/>
                              </w:rPr>
                              <w:t>Ymweliad</w:t>
                            </w:r>
                            <w:proofErr w:type="spellEnd"/>
                            <w:r w:rsidRPr="000A6B7E">
                              <w:rPr>
                                <w:rFonts w:ascii="Varela Round" w:eastAsiaTheme="majorEastAsia" w:hAnsi="Varela Round" w:cs="Varela Round"/>
                                <w:b/>
                                <w:bCs/>
                                <w:color w:val="0E1556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0A6B7E">
                              <w:rPr>
                                <w:rFonts w:ascii="Varela Round" w:eastAsiaTheme="majorEastAsia" w:hAnsi="Varela Round" w:cs="Varela Round"/>
                                <w:b/>
                                <w:bCs/>
                                <w:color w:val="0E1556"/>
                                <w:sz w:val="36"/>
                                <w:szCs w:val="36"/>
                              </w:rPr>
                              <w:t>Milfeddyg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300B6A" id="Text Box 2" o:spid="_x0000_s1027" type="#_x0000_t202" style="position:absolute;margin-left:85.35pt;margin-top:0;width:188.3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" stroked="f">
                <v:textbox style="mso-fit-shape-to-text:t">
                  <w:txbxContent>
                    <w:p w14:paraId="28A2AEB7" w14:textId="349BA59D" w:rsidR="002800F7" w:rsidRPr="000A6B7E" w:rsidRDefault="000A6B7E" w:rsidP="000A6B7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spellStart"/>
                      <w:r w:rsidRPr="000A6B7E">
                        <w:rPr>
                          <w:rFonts w:ascii="Varela Round" w:eastAsiaTheme="majorEastAsia" w:hAnsi="Varela Round" w:cs="Varela Round"/>
                          <w:b/>
                          <w:bCs/>
                          <w:color w:val="0E1556"/>
                          <w:sz w:val="36"/>
                          <w:szCs w:val="36"/>
                        </w:rPr>
                        <w:t>P</w:t>
                      </w:r>
                      <w:r w:rsidR="00BE07E6" w:rsidRPr="000A6B7E">
                        <w:rPr>
                          <w:rFonts w:ascii="Varela Round" w:eastAsiaTheme="majorEastAsia" w:hAnsi="Varela Round" w:cs="Varela Round"/>
                          <w:b/>
                          <w:bCs/>
                          <w:color w:val="0E1556"/>
                          <w:sz w:val="36"/>
                          <w:szCs w:val="36"/>
                        </w:rPr>
                        <w:t>ecyn</w:t>
                      </w:r>
                      <w:proofErr w:type="spellEnd"/>
                      <w:r w:rsidRPr="000A6B7E">
                        <w:rPr>
                          <w:rFonts w:ascii="Varela Round" w:eastAsiaTheme="majorEastAsia" w:hAnsi="Varela Round" w:cs="Varela Round"/>
                          <w:b/>
                          <w:bCs/>
                          <w:color w:val="0E1556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BE07E6" w:rsidRPr="000A6B7E">
                        <w:rPr>
                          <w:rFonts w:ascii="Varela Round" w:eastAsiaTheme="majorEastAsia" w:hAnsi="Varela Round" w:cs="Varela Round"/>
                          <w:b/>
                          <w:bCs/>
                          <w:color w:val="0E1556"/>
                          <w:sz w:val="36"/>
                          <w:szCs w:val="36"/>
                        </w:rPr>
                        <w:t>Cymorth</w:t>
                      </w:r>
                      <w:proofErr w:type="spellEnd"/>
                      <w:r w:rsidRPr="000A6B7E">
                        <w:rPr>
                          <w:rFonts w:ascii="Varela Round" w:eastAsiaTheme="majorEastAsia" w:hAnsi="Varela Round" w:cs="Varela Round"/>
                          <w:b/>
                          <w:bCs/>
                          <w:color w:val="0E1556"/>
                          <w:sz w:val="36"/>
                          <w:szCs w:val="36"/>
                        </w:rPr>
                        <w:br/>
                      </w:r>
                      <w:proofErr w:type="spellStart"/>
                      <w:r w:rsidRPr="000A6B7E">
                        <w:rPr>
                          <w:rFonts w:ascii="Varela Round" w:eastAsiaTheme="majorEastAsia" w:hAnsi="Varela Round" w:cs="Varela Round"/>
                          <w:b/>
                          <w:bCs/>
                          <w:color w:val="0E1556"/>
                          <w:sz w:val="36"/>
                          <w:szCs w:val="36"/>
                        </w:rPr>
                        <w:t>Ymweliad</w:t>
                      </w:r>
                      <w:proofErr w:type="spellEnd"/>
                      <w:r w:rsidRPr="000A6B7E">
                        <w:rPr>
                          <w:rFonts w:ascii="Varela Round" w:eastAsiaTheme="majorEastAsia" w:hAnsi="Varela Round" w:cs="Varela Round"/>
                          <w:b/>
                          <w:bCs/>
                          <w:color w:val="0E1556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0A6B7E">
                        <w:rPr>
                          <w:rFonts w:ascii="Varela Round" w:eastAsiaTheme="majorEastAsia" w:hAnsi="Varela Round" w:cs="Varela Round"/>
                          <w:b/>
                          <w:bCs/>
                          <w:color w:val="0E1556"/>
                          <w:sz w:val="36"/>
                          <w:szCs w:val="36"/>
                        </w:rPr>
                        <w:t>Milfeddyg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2736" w:rsidRPr="00632736">
        <w:rPr>
          <w:noProof/>
          <w:lang w:val="cy-GB"/>
        </w:rPr>
        <w:drawing>
          <wp:anchor distT="0" distB="0" distL="114300" distR="114300" simplePos="0" relativeHeight="251695104" behindDoc="1" locked="0" layoutInCell="1" allowOverlap="1" wp14:anchorId="1CEB9820" wp14:editId="4FF01D83">
            <wp:simplePos x="0" y="0"/>
            <wp:positionH relativeFrom="page">
              <wp:posOffset>3934704</wp:posOffset>
            </wp:positionH>
            <wp:positionV relativeFrom="page">
              <wp:posOffset>105459</wp:posOffset>
            </wp:positionV>
            <wp:extent cx="1275907" cy="1275907"/>
            <wp:effectExtent l="0" t="0" r="635" b="635"/>
            <wp:wrapTight wrapText="bothSides">
              <wp:wrapPolygon edited="0">
                <wp:start x="0" y="0"/>
                <wp:lineTo x="0" y="21288"/>
                <wp:lineTo x="21288" y="21288"/>
                <wp:lineTo x="21288" y="0"/>
                <wp:lineTo x="0" y="0"/>
              </wp:wrapPolygon>
            </wp:wrapTight>
            <wp:docPr id="1696779995" name="Picture 1696779995" descr="A logo with a sheep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52416" name="Picture 78252416" descr="A logo with a sheep in the middl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907" cy="1275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AC0" w:rsidRPr="00632736">
        <w:rPr>
          <w:rFonts w:cstheme="minorHAnsi"/>
          <w:noProof/>
          <w:lang w:val="cy-GB" w:eastAsia="en-GB"/>
        </w:rPr>
        <w:drawing>
          <wp:anchor distT="0" distB="0" distL="114300" distR="114300" simplePos="0" relativeHeight="251714560" behindDoc="0" locked="0" layoutInCell="1" allowOverlap="1" wp14:anchorId="03A2B0A5" wp14:editId="49A9148A">
            <wp:simplePos x="0" y="0"/>
            <wp:positionH relativeFrom="margin">
              <wp:posOffset>3519577</wp:posOffset>
            </wp:positionH>
            <wp:positionV relativeFrom="paragraph">
              <wp:posOffset>3812399</wp:posOffset>
            </wp:positionV>
            <wp:extent cx="954980" cy="811013"/>
            <wp:effectExtent l="0" t="0" r="0" b="8255"/>
            <wp:wrapNone/>
            <wp:docPr id="277659323" name="Picture 277659323" descr="A cartoon of a sheep wearing sunglasses and sho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59323" name="Picture 277659323" descr="A cartoon of a sheep wearing sunglasses and shoes&#10;&#10;Description automatically generated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35"/>
                    <a:stretch/>
                  </pic:blipFill>
                  <pic:spPr bwMode="auto">
                    <a:xfrm>
                      <a:off x="0" y="0"/>
                      <a:ext cx="956092" cy="811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AC0" w:rsidRPr="00632736">
        <w:rPr>
          <w:rFonts w:ascii="Varela Round" w:hAnsi="Varela Round" w:cs="Varela Round"/>
          <w:noProof/>
          <w:color w:val="096A08"/>
          <w:lang w:val="cy-GB"/>
        </w:rPr>
        <w:drawing>
          <wp:anchor distT="0" distB="0" distL="114300" distR="114300" simplePos="0" relativeHeight="251716608" behindDoc="0" locked="0" layoutInCell="1" allowOverlap="1" wp14:anchorId="01E4E36E" wp14:editId="7685C5D3">
            <wp:simplePos x="0" y="0"/>
            <wp:positionH relativeFrom="column">
              <wp:posOffset>3510951</wp:posOffset>
            </wp:positionH>
            <wp:positionV relativeFrom="paragraph">
              <wp:posOffset>4775801</wp:posOffset>
            </wp:positionV>
            <wp:extent cx="964349" cy="873986"/>
            <wp:effectExtent l="0" t="0" r="7620" b="2540"/>
            <wp:wrapNone/>
            <wp:docPr id="52305391" name="Picture 52305391" descr="A cartoon of a sheep on a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05391" name="Picture 52305391" descr="A cartoon of a sheep on a hill&#10;&#10;Description automatically generated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71"/>
                    <a:stretch/>
                  </pic:blipFill>
                  <pic:spPr bwMode="auto">
                    <a:xfrm>
                      <a:off x="0" y="0"/>
                      <a:ext cx="964768" cy="874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AC0" w:rsidRPr="00632736">
        <w:rPr>
          <w:rFonts w:ascii="Varela Round" w:eastAsiaTheme="majorEastAsia" w:hAnsi="Varela Round" w:cs="Varela Round"/>
          <w:noProof/>
          <w:color w:val="0E1556"/>
          <w:lang w:val="cy-GB"/>
        </w:rPr>
        <w:drawing>
          <wp:anchor distT="0" distB="0" distL="114300" distR="114300" simplePos="0" relativeHeight="251715584" behindDoc="0" locked="0" layoutInCell="1" allowOverlap="1" wp14:anchorId="4B7E8FD4" wp14:editId="05032BBD">
            <wp:simplePos x="0" y="0"/>
            <wp:positionH relativeFrom="margin">
              <wp:posOffset>3519577</wp:posOffset>
            </wp:positionH>
            <wp:positionV relativeFrom="paragraph">
              <wp:posOffset>5822830</wp:posOffset>
            </wp:positionV>
            <wp:extent cx="948690" cy="949325"/>
            <wp:effectExtent l="0" t="0" r="3810" b="3175"/>
            <wp:wrapNone/>
            <wp:docPr id="2005356225" name="Picture 2005356225" descr="A group of sheep on a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356225" name="Picture 2005356225" descr="A group of sheep on a hill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839" cy="95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AC0" w:rsidRPr="00632736">
        <w:rPr>
          <w:rFonts w:ascii="Varela Round" w:eastAsiaTheme="majorEastAsia" w:hAnsi="Varela Round" w:cs="Varela Round"/>
          <w:b/>
          <w:bCs/>
          <w:noProof/>
          <w:color w:val="0E1556"/>
          <w:sz w:val="32"/>
          <w:szCs w:val="32"/>
          <w:lang w:val="cy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5F898FF" wp14:editId="65B19D57">
                <wp:simplePos x="0" y="0"/>
                <wp:positionH relativeFrom="margin">
                  <wp:posOffset>-224766</wp:posOffset>
                </wp:positionH>
                <wp:positionV relativeFrom="paragraph">
                  <wp:posOffset>3732483</wp:posOffset>
                </wp:positionV>
                <wp:extent cx="3434317" cy="3153528"/>
                <wp:effectExtent l="0" t="0" r="13970" b="27940"/>
                <wp:wrapNone/>
                <wp:docPr id="2771303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4317" cy="315352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1AF8BD1" w14:textId="05C61F8B" w:rsidR="001550DA" w:rsidRPr="00476F48" w:rsidRDefault="00476F48" w:rsidP="001550DA">
                            <w:pPr>
                              <w:rPr>
                                <w:rFonts w:ascii="Varela Round" w:eastAsiaTheme="majorEastAsia" w:hAnsi="Varela Round" w:cs="Varela Round"/>
                                <w:b/>
                                <w:bCs/>
                                <w:color w:val="0E1556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476F48">
                              <w:rPr>
                                <w:rFonts w:ascii="Varela Round" w:eastAsiaTheme="majorEastAsia" w:hAnsi="Varela Round" w:cs="Varela Round"/>
                                <w:b/>
                                <w:bCs/>
                                <w:color w:val="0E1556"/>
                                <w:sz w:val="28"/>
                                <w:szCs w:val="28"/>
                                <w:lang w:val="cy-GB"/>
                              </w:rPr>
                              <w:t>Cynllunio</w:t>
                            </w:r>
                            <w:r w:rsidR="001550DA" w:rsidRPr="00476F48">
                              <w:rPr>
                                <w:rFonts w:ascii="Varela Round" w:eastAsiaTheme="majorEastAsia" w:hAnsi="Varela Round" w:cs="Varela Round"/>
                                <w:b/>
                                <w:bCs/>
                                <w:color w:val="0E1556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</w:p>
                          <w:p w14:paraId="46938586" w14:textId="7E7CF47A" w:rsidR="001550DA" w:rsidRPr="00476F48" w:rsidRDefault="003C12DB" w:rsidP="002800F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</w:pPr>
                            <w:r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Mynn</w:t>
                            </w:r>
                            <w:r w:rsidR="005112EA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u</w:t>
                            </w:r>
                            <w:r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 xml:space="preserve"> </w:t>
                            </w:r>
                            <w:r w:rsidR="001550DA" w:rsidRPr="00476F48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diagnosis</w:t>
                            </w:r>
                          </w:p>
                          <w:p w14:paraId="7E99B889" w14:textId="5ABC82C6" w:rsidR="00D65378" w:rsidRDefault="003C12DB" w:rsidP="00D6537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</w:pPr>
                            <w:r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Gwne</w:t>
                            </w:r>
                            <w:r w:rsidR="005112EA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ud</w:t>
                            </w:r>
                            <w:r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 xml:space="preserve"> asesiad risg ar gyfer y fferm</w:t>
                            </w:r>
                          </w:p>
                          <w:p w14:paraId="204F74F4" w14:textId="60BB9326" w:rsidR="001550DA" w:rsidRPr="00D65378" w:rsidRDefault="00D65378" w:rsidP="00D6537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</w:pPr>
                            <w:r w:rsidRPr="00D65378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Defnyddi</w:t>
                            </w:r>
                            <w:r w:rsidR="005112EA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o'r</w:t>
                            </w:r>
                            <w:r w:rsidRPr="00D65378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 xml:space="preserve"> Cynllun Pum Pwynt</w:t>
                            </w:r>
                          </w:p>
                          <w:p w14:paraId="234672C2" w14:textId="5494059F" w:rsidR="001550DA" w:rsidRPr="00476F48" w:rsidRDefault="00D65378" w:rsidP="001550DA">
                            <w:pPr>
                              <w:rPr>
                                <w:rFonts w:ascii="Varela Round" w:eastAsiaTheme="majorEastAsia" w:hAnsi="Varela Round" w:cs="Varela Round"/>
                                <w:b/>
                                <w:bCs/>
                                <w:color w:val="0E1556"/>
                                <w:sz w:val="28"/>
                                <w:szCs w:val="28"/>
                                <w:lang w:val="cy-GB"/>
                              </w:rPr>
                            </w:pPr>
                            <w:r>
                              <w:rPr>
                                <w:rFonts w:ascii="Varela Round" w:eastAsiaTheme="majorEastAsia" w:hAnsi="Varela Round" w:cs="Varela Round"/>
                                <w:b/>
                                <w:bCs/>
                                <w:color w:val="0E1556"/>
                                <w:sz w:val="28"/>
                                <w:szCs w:val="28"/>
                                <w:lang w:val="cy-GB"/>
                              </w:rPr>
                              <w:t>Atal afiechyd</w:t>
                            </w:r>
                          </w:p>
                          <w:p w14:paraId="60AD4634" w14:textId="4DE12F25" w:rsidR="001550DA" w:rsidRPr="00476F48" w:rsidRDefault="00D65378" w:rsidP="001550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</w:pPr>
                            <w:r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Osgo</w:t>
                            </w:r>
                            <w:r w:rsidR="005112EA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i</w:t>
                            </w:r>
                            <w:r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 xml:space="preserve"> lledaeniad afiechyd</w:t>
                            </w:r>
                          </w:p>
                          <w:p w14:paraId="14F330FB" w14:textId="37F4D515" w:rsidR="001550DA" w:rsidRPr="00476F48" w:rsidRDefault="00D65378" w:rsidP="001550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</w:pPr>
                            <w:r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 xml:space="preserve">Wrth brynu defaid,  </w:t>
                            </w:r>
                            <w:r w:rsidR="005112EA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defnyddio c</w:t>
                            </w:r>
                            <w:r w:rsidR="005112EA" w:rsidRPr="00D65378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warantîn effeithiol</w:t>
                            </w:r>
                            <w:r w:rsidR="005112EA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 xml:space="preserve"> i osgoi </w:t>
                            </w:r>
                            <w:r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 xml:space="preserve">CODD </w:t>
                            </w:r>
                            <w:r w:rsidRPr="00D65378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neu fath newydd o glwy'r traed</w:t>
                            </w:r>
                          </w:p>
                          <w:p w14:paraId="45233D3C" w14:textId="6453B703" w:rsidR="001550DA" w:rsidRPr="00476F48" w:rsidRDefault="005112EA" w:rsidP="001550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</w:pPr>
                            <w:r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Dileu'r r</w:t>
                            </w:r>
                            <w:r w:rsidRPr="005112EA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 xml:space="preserve">isg o achosion clinigol </w:t>
                            </w:r>
                            <w:r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wrth</w:t>
                            </w:r>
                            <w:r w:rsidRPr="005112EA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 xml:space="preserve"> drin yn gyflym a difa pan fo angen</w:t>
                            </w:r>
                          </w:p>
                          <w:p w14:paraId="73F0FCE3" w14:textId="77777777" w:rsidR="001550DA" w:rsidRPr="00476F48" w:rsidRDefault="001550DA" w:rsidP="001550DA">
                            <w:pPr>
                              <w:pStyle w:val="ListParagraph"/>
                              <w:spacing w:after="0" w:line="240" w:lineRule="auto"/>
                              <w:rPr>
                                <w:rFonts w:ascii="Varela Round" w:eastAsiaTheme="majorEastAsia" w:hAnsi="Varela Round" w:cs="Varela Round"/>
                                <w:color w:val="0E1556"/>
                                <w:lang w:val="cy-GB"/>
                              </w:rPr>
                            </w:pPr>
                          </w:p>
                          <w:p w14:paraId="7F228559" w14:textId="7FB29E81" w:rsidR="001550DA" w:rsidRPr="00476F48" w:rsidRDefault="005112EA" w:rsidP="001550DA">
                            <w:pPr>
                              <w:rPr>
                                <w:rFonts w:ascii="Varela Round" w:eastAsiaTheme="majorEastAsia" w:hAnsi="Varela Round" w:cs="Varela Round"/>
                                <w:b/>
                                <w:bCs/>
                                <w:color w:val="0E1556"/>
                                <w:sz w:val="28"/>
                                <w:szCs w:val="28"/>
                                <w:lang w:val="cy-GB"/>
                              </w:rPr>
                            </w:pPr>
                            <w:r>
                              <w:rPr>
                                <w:rFonts w:ascii="Varela Round" w:eastAsiaTheme="majorEastAsia" w:hAnsi="Varela Round" w:cs="Varela Round"/>
                                <w:b/>
                                <w:bCs/>
                                <w:color w:val="0E1556"/>
                                <w:sz w:val="28"/>
                                <w:szCs w:val="28"/>
                                <w:lang w:val="cy-GB"/>
                              </w:rPr>
                              <w:t>Diogelu'r ddiadell</w:t>
                            </w:r>
                          </w:p>
                          <w:p w14:paraId="6A62B552" w14:textId="554EED0D" w:rsidR="001550DA" w:rsidRPr="00476F48" w:rsidRDefault="001550DA" w:rsidP="001550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</w:pPr>
                            <w:r w:rsidRPr="00476F48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Br</w:t>
                            </w:r>
                            <w:r w:rsidR="005112EA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idio ar gyfer diffyg cloffni</w:t>
                            </w:r>
                          </w:p>
                          <w:p w14:paraId="67D2ECB8" w14:textId="6E5C4587" w:rsidR="001550DA" w:rsidRPr="00476F48" w:rsidRDefault="005112EA" w:rsidP="001550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</w:pPr>
                            <w:r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Difa defaid sy'n gloff drwy'r amser</w:t>
                            </w:r>
                          </w:p>
                          <w:p w14:paraId="21D03832" w14:textId="3C3FA31C" w:rsidR="001550DA" w:rsidRPr="00476F48" w:rsidRDefault="005112EA" w:rsidP="001550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</w:pPr>
                            <w:r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Brechu rhag clwy'r traed</w:t>
                            </w:r>
                          </w:p>
                          <w:p w14:paraId="4C08987A" w14:textId="77777777" w:rsidR="001550DA" w:rsidRDefault="001550DA" w:rsidP="001550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898FF" id="Text Box 1" o:spid="_x0000_s1028" type="#_x0000_t202" style="position:absolute;margin-left:-17.7pt;margin-top:293.9pt;width:270.4pt;height:248.3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" filled="f" strokecolor="#002060" strokeweight="1.5pt">
                <v:textbox>
                  <w:txbxContent>
                    <w:p w14:paraId="01AF8BD1" w14:textId="05C61F8B" w:rsidR="001550DA" w:rsidRPr="00476F48" w:rsidRDefault="00476F48" w:rsidP="001550DA">
                      <w:pPr>
                        <w:rPr>
                          <w:rFonts w:ascii="Varela Round" w:eastAsiaTheme="majorEastAsia" w:hAnsi="Varela Round" w:cs="Varela Round"/>
                          <w:b/>
                          <w:bCs/>
                          <w:color w:val="0E1556"/>
                          <w:sz w:val="28"/>
                          <w:szCs w:val="28"/>
                          <w:lang w:val="cy-GB"/>
                        </w:rPr>
                      </w:pPr>
                      <w:r w:rsidRPr="00476F48">
                        <w:rPr>
                          <w:rFonts w:ascii="Varela Round" w:eastAsiaTheme="majorEastAsia" w:hAnsi="Varela Round" w:cs="Varela Round"/>
                          <w:b/>
                          <w:bCs/>
                          <w:color w:val="0E1556"/>
                          <w:sz w:val="28"/>
                          <w:szCs w:val="28"/>
                          <w:lang w:val="cy-GB"/>
                        </w:rPr>
                        <w:t>Cynllunio</w:t>
                      </w:r>
                      <w:r w:rsidR="001550DA" w:rsidRPr="00476F48">
                        <w:rPr>
                          <w:rFonts w:ascii="Varela Round" w:eastAsiaTheme="majorEastAsia" w:hAnsi="Varela Round" w:cs="Varela Round"/>
                          <w:b/>
                          <w:bCs/>
                          <w:color w:val="0E1556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</w:p>
                    <w:p w14:paraId="46938586" w14:textId="7E7CF47A" w:rsidR="001550DA" w:rsidRPr="00476F48" w:rsidRDefault="003C12DB" w:rsidP="002800F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</w:pPr>
                      <w:r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Mynn</w:t>
                      </w:r>
                      <w:r w:rsidR="005112EA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u</w:t>
                      </w:r>
                      <w:r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 xml:space="preserve"> </w:t>
                      </w:r>
                      <w:r w:rsidR="001550DA" w:rsidRPr="00476F48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diagnosis</w:t>
                      </w:r>
                    </w:p>
                    <w:p w14:paraId="7E99B889" w14:textId="5ABC82C6" w:rsidR="00D65378" w:rsidRDefault="003C12DB" w:rsidP="00D6537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</w:pPr>
                      <w:r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Gwne</w:t>
                      </w:r>
                      <w:r w:rsidR="005112EA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ud</w:t>
                      </w:r>
                      <w:r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 xml:space="preserve"> asesiad risg ar gyfer y fferm</w:t>
                      </w:r>
                    </w:p>
                    <w:p w14:paraId="204F74F4" w14:textId="60BB9326" w:rsidR="001550DA" w:rsidRPr="00D65378" w:rsidRDefault="00D65378" w:rsidP="00D6537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</w:pPr>
                      <w:r w:rsidRPr="00D65378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Defnyddi</w:t>
                      </w:r>
                      <w:r w:rsidR="005112EA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o'r</w:t>
                      </w:r>
                      <w:r w:rsidRPr="00D65378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 xml:space="preserve"> Cynllun Pum Pwynt</w:t>
                      </w:r>
                    </w:p>
                    <w:p w14:paraId="234672C2" w14:textId="5494059F" w:rsidR="001550DA" w:rsidRPr="00476F48" w:rsidRDefault="00D65378" w:rsidP="001550DA">
                      <w:pPr>
                        <w:rPr>
                          <w:rFonts w:ascii="Varela Round" w:eastAsiaTheme="majorEastAsia" w:hAnsi="Varela Round" w:cs="Varela Round"/>
                          <w:b/>
                          <w:bCs/>
                          <w:color w:val="0E1556"/>
                          <w:sz w:val="28"/>
                          <w:szCs w:val="28"/>
                          <w:lang w:val="cy-GB"/>
                        </w:rPr>
                      </w:pPr>
                      <w:r>
                        <w:rPr>
                          <w:rFonts w:ascii="Varela Round" w:eastAsiaTheme="majorEastAsia" w:hAnsi="Varela Round" w:cs="Varela Round"/>
                          <w:b/>
                          <w:bCs/>
                          <w:color w:val="0E1556"/>
                          <w:sz w:val="28"/>
                          <w:szCs w:val="28"/>
                          <w:lang w:val="cy-GB"/>
                        </w:rPr>
                        <w:t>Atal afiechyd</w:t>
                      </w:r>
                    </w:p>
                    <w:p w14:paraId="60AD4634" w14:textId="4DE12F25" w:rsidR="001550DA" w:rsidRPr="00476F48" w:rsidRDefault="00D65378" w:rsidP="001550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</w:pPr>
                      <w:r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Osgo</w:t>
                      </w:r>
                      <w:r w:rsidR="005112EA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i</w:t>
                      </w:r>
                      <w:r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 xml:space="preserve"> lledaeniad afiechyd</w:t>
                      </w:r>
                    </w:p>
                    <w:p w14:paraId="14F330FB" w14:textId="37F4D515" w:rsidR="001550DA" w:rsidRPr="00476F48" w:rsidRDefault="00D65378" w:rsidP="001550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</w:pPr>
                      <w:r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 xml:space="preserve">Wrth brynu defaid,  </w:t>
                      </w:r>
                      <w:r w:rsidR="005112EA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defnyddio c</w:t>
                      </w:r>
                      <w:r w:rsidR="005112EA" w:rsidRPr="00D65378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warantîn effeithiol</w:t>
                      </w:r>
                      <w:r w:rsidR="005112EA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 xml:space="preserve"> i osgoi </w:t>
                      </w:r>
                      <w:r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 xml:space="preserve">CODD </w:t>
                      </w:r>
                      <w:r w:rsidRPr="00D65378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neu fath newydd o glwy'r traed</w:t>
                      </w:r>
                    </w:p>
                    <w:p w14:paraId="45233D3C" w14:textId="6453B703" w:rsidR="001550DA" w:rsidRPr="00476F48" w:rsidRDefault="005112EA" w:rsidP="001550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</w:pPr>
                      <w:r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Dileu'r r</w:t>
                      </w:r>
                      <w:r w:rsidRPr="005112EA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 xml:space="preserve">isg o achosion clinigol </w:t>
                      </w:r>
                      <w:r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wrth</w:t>
                      </w:r>
                      <w:r w:rsidRPr="005112EA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 xml:space="preserve"> drin yn gyflym a difa pan fo angen</w:t>
                      </w:r>
                    </w:p>
                    <w:p w14:paraId="73F0FCE3" w14:textId="77777777" w:rsidR="001550DA" w:rsidRPr="00476F48" w:rsidRDefault="001550DA" w:rsidP="001550DA">
                      <w:pPr>
                        <w:pStyle w:val="ListParagraph"/>
                        <w:spacing w:after="0" w:line="240" w:lineRule="auto"/>
                        <w:rPr>
                          <w:rFonts w:ascii="Varela Round" w:eastAsiaTheme="majorEastAsia" w:hAnsi="Varela Round" w:cs="Varela Round"/>
                          <w:color w:val="0E1556"/>
                          <w:lang w:val="cy-GB"/>
                        </w:rPr>
                      </w:pPr>
                    </w:p>
                    <w:p w14:paraId="7F228559" w14:textId="7FB29E81" w:rsidR="001550DA" w:rsidRPr="00476F48" w:rsidRDefault="005112EA" w:rsidP="001550DA">
                      <w:pPr>
                        <w:rPr>
                          <w:rFonts w:ascii="Varela Round" w:eastAsiaTheme="majorEastAsia" w:hAnsi="Varela Round" w:cs="Varela Round"/>
                          <w:b/>
                          <w:bCs/>
                          <w:color w:val="0E1556"/>
                          <w:sz w:val="28"/>
                          <w:szCs w:val="28"/>
                          <w:lang w:val="cy-GB"/>
                        </w:rPr>
                      </w:pPr>
                      <w:r>
                        <w:rPr>
                          <w:rFonts w:ascii="Varela Round" w:eastAsiaTheme="majorEastAsia" w:hAnsi="Varela Round" w:cs="Varela Round"/>
                          <w:b/>
                          <w:bCs/>
                          <w:color w:val="0E1556"/>
                          <w:sz w:val="28"/>
                          <w:szCs w:val="28"/>
                          <w:lang w:val="cy-GB"/>
                        </w:rPr>
                        <w:t>Diogelu'r ddiadell</w:t>
                      </w:r>
                    </w:p>
                    <w:p w14:paraId="6A62B552" w14:textId="554EED0D" w:rsidR="001550DA" w:rsidRPr="00476F48" w:rsidRDefault="001550DA" w:rsidP="001550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</w:pPr>
                      <w:r w:rsidRPr="00476F48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Br</w:t>
                      </w:r>
                      <w:r w:rsidR="005112EA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idio ar gyfer diffyg cloffni</w:t>
                      </w:r>
                    </w:p>
                    <w:p w14:paraId="67D2ECB8" w14:textId="6E5C4587" w:rsidR="001550DA" w:rsidRPr="00476F48" w:rsidRDefault="005112EA" w:rsidP="001550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</w:pPr>
                      <w:r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Difa defaid sy'n gloff drwy'r amser</w:t>
                      </w:r>
                    </w:p>
                    <w:p w14:paraId="21D03832" w14:textId="3C3FA31C" w:rsidR="001550DA" w:rsidRPr="00476F48" w:rsidRDefault="005112EA" w:rsidP="001550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</w:pPr>
                      <w:r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Brechu rhag clwy'r traed</w:t>
                      </w:r>
                    </w:p>
                    <w:p w14:paraId="4C08987A" w14:textId="77777777" w:rsidR="001550DA" w:rsidRDefault="001550DA" w:rsidP="001550DA"/>
                  </w:txbxContent>
                </v:textbox>
                <w10:wrap anchorx="margin"/>
              </v:shape>
            </w:pict>
          </mc:Fallback>
        </mc:AlternateContent>
      </w:r>
      <w:r w:rsidR="002800F7" w:rsidRPr="00632736">
        <w:rPr>
          <w:rFonts w:ascii="Varela Round" w:eastAsiaTheme="majorEastAsia" w:hAnsi="Varela Round" w:cs="Varela Round"/>
          <w:b/>
          <w:bCs/>
          <w:noProof/>
          <w:color w:val="0E1556"/>
          <w:sz w:val="32"/>
          <w:szCs w:val="32"/>
          <w:lang w:val="cy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DFA1DF4" wp14:editId="69EE0ED6">
                <wp:simplePos x="0" y="0"/>
                <wp:positionH relativeFrom="page">
                  <wp:posOffset>1094578</wp:posOffset>
                </wp:positionH>
                <wp:positionV relativeFrom="paragraph">
                  <wp:posOffset>934749</wp:posOffset>
                </wp:positionV>
                <wp:extent cx="3954780" cy="2753360"/>
                <wp:effectExtent l="0" t="0" r="7620" b="8890"/>
                <wp:wrapSquare wrapText="bothSides"/>
                <wp:docPr id="1290738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4780" cy="275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CCEFD" w14:textId="317CDF36" w:rsidR="00476F48" w:rsidRPr="00476F48" w:rsidRDefault="00476F48" w:rsidP="00476F48">
                            <w:pPr>
                              <w:spacing w:after="120"/>
                              <w:rPr>
                                <w:rFonts w:ascii="Varela Round" w:hAnsi="Varela Round" w:cs="Varela Round"/>
                                <w:color w:val="0E1556"/>
                                <w:sz w:val="26"/>
                                <w:szCs w:val="26"/>
                                <w:lang w:val="cy-GB"/>
                              </w:rPr>
                            </w:pPr>
                            <w:r>
                              <w:rPr>
                                <w:rFonts w:ascii="Varela Round" w:hAnsi="Varela Round" w:cs="Varela Round"/>
                                <w:color w:val="0E1556"/>
                                <w:sz w:val="26"/>
                                <w:szCs w:val="26"/>
                                <w:lang w:val="cy-GB"/>
                              </w:rPr>
                              <w:t xml:space="preserve">Mae </w:t>
                            </w:r>
                            <w:r w:rsidR="001550DA" w:rsidRPr="00554973">
                              <w:rPr>
                                <w:rFonts w:ascii="Varela Round" w:hAnsi="Varela Round" w:cs="Varela Round"/>
                                <w:color w:val="0E1556"/>
                                <w:sz w:val="26"/>
                                <w:szCs w:val="26"/>
                                <w:lang w:val="cy-GB"/>
                              </w:rPr>
                              <w:t>‘</w:t>
                            </w:r>
                            <w:r w:rsidR="001550DA" w:rsidRPr="00554973">
                              <w:rPr>
                                <w:rFonts w:ascii="Varela Round" w:hAnsi="Varela Round" w:cs="Varela Round"/>
                                <w:b/>
                                <w:bCs/>
                                <w:color w:val="0E1556"/>
                                <w:sz w:val="26"/>
                                <w:szCs w:val="26"/>
                                <w:lang w:val="cy-GB"/>
                              </w:rPr>
                              <w:t>Stop</w:t>
                            </w:r>
                            <w:r w:rsidR="00554973" w:rsidRPr="00554973">
                              <w:rPr>
                                <w:rFonts w:ascii="Varela Round" w:hAnsi="Varela Round" w:cs="Varela Round"/>
                                <w:b/>
                                <w:bCs/>
                                <w:color w:val="0E1556"/>
                                <w:sz w:val="26"/>
                                <w:szCs w:val="26"/>
                                <w:lang w:val="cy-GB"/>
                              </w:rPr>
                              <w:t>io</w:t>
                            </w:r>
                            <w:r w:rsidR="001550DA" w:rsidRPr="00554973">
                              <w:rPr>
                                <w:rFonts w:ascii="Varela Round" w:hAnsi="Varela Round" w:cs="Varela Round"/>
                                <w:b/>
                                <w:bCs/>
                                <w:color w:val="0E1556"/>
                                <w:sz w:val="26"/>
                                <w:szCs w:val="26"/>
                                <w:lang w:val="cy-GB"/>
                              </w:rPr>
                              <w:t xml:space="preserve">, </w:t>
                            </w:r>
                            <w:r w:rsidR="00554973" w:rsidRPr="00554973">
                              <w:rPr>
                                <w:rFonts w:ascii="Varela Round" w:hAnsi="Varela Round" w:cs="Varela Round"/>
                                <w:b/>
                                <w:bCs/>
                                <w:color w:val="0E1556"/>
                                <w:sz w:val="26"/>
                                <w:szCs w:val="26"/>
                                <w:lang w:val="cy-GB"/>
                              </w:rPr>
                              <w:t>Edrych</w:t>
                            </w:r>
                            <w:r w:rsidR="001550DA" w:rsidRPr="00554973">
                              <w:rPr>
                                <w:rFonts w:ascii="Varela Round" w:hAnsi="Varela Round" w:cs="Varela Round"/>
                                <w:b/>
                                <w:bCs/>
                                <w:color w:val="0E1556"/>
                                <w:sz w:val="26"/>
                                <w:szCs w:val="26"/>
                                <w:lang w:val="cy-GB"/>
                              </w:rPr>
                              <w:t xml:space="preserve">, </w:t>
                            </w:r>
                            <w:r w:rsidR="00554973" w:rsidRPr="00554973">
                              <w:rPr>
                                <w:rFonts w:ascii="Varela Round" w:hAnsi="Varela Round" w:cs="Varela Round"/>
                                <w:b/>
                                <w:bCs/>
                                <w:color w:val="0E1556"/>
                                <w:sz w:val="26"/>
                                <w:szCs w:val="26"/>
                                <w:lang w:val="cy-GB"/>
                              </w:rPr>
                              <w:t>Gwrando</w:t>
                            </w:r>
                            <w:r w:rsidR="001550DA" w:rsidRPr="00554973">
                              <w:rPr>
                                <w:rFonts w:ascii="Varela Round" w:hAnsi="Varela Round" w:cs="Varela Round"/>
                                <w:b/>
                                <w:bCs/>
                                <w:color w:val="0E1556"/>
                                <w:sz w:val="26"/>
                                <w:szCs w:val="26"/>
                                <w:lang w:val="cy-GB"/>
                              </w:rPr>
                              <w:t xml:space="preserve">’ </w:t>
                            </w:r>
                            <w:r>
                              <w:rPr>
                                <w:rFonts w:ascii="Varela Round" w:hAnsi="Varela Round" w:cs="Varela Round"/>
                                <w:color w:val="0E1556"/>
                                <w:sz w:val="26"/>
                                <w:szCs w:val="26"/>
                                <w:lang w:val="cy-GB"/>
                              </w:rPr>
                              <w:t>yn hanfodol</w:t>
                            </w:r>
                            <w:r w:rsidR="001550DA" w:rsidRPr="00554973">
                              <w:rPr>
                                <w:rFonts w:ascii="Varela Round" w:hAnsi="Varela Round" w:cs="Varela Round"/>
                                <w:color w:val="0E1556"/>
                                <w:sz w:val="26"/>
                                <w:szCs w:val="26"/>
                                <w:lang w:val="cy-GB"/>
                              </w:rPr>
                              <w:t xml:space="preserve"> - </w:t>
                            </w:r>
                            <w:r w:rsidRPr="00476F48">
                              <w:rPr>
                                <w:rFonts w:ascii="Varela Round" w:hAnsi="Varela Round" w:cs="Varela Round"/>
                                <w:color w:val="0E1556"/>
                                <w:sz w:val="26"/>
                                <w:szCs w:val="26"/>
                                <w:lang w:val="cy-GB"/>
                              </w:rPr>
                              <w:t xml:space="preserve">cymerwch amser i edrych o gwmpas, siaradwch â’r ffermwr a deall  ‘Beth, Pam a Sut’ ar gyfer y </w:t>
                            </w:r>
                            <w:r>
                              <w:rPr>
                                <w:rFonts w:ascii="Varela Round" w:hAnsi="Varela Round" w:cs="Varela Round"/>
                                <w:color w:val="0E1556"/>
                                <w:sz w:val="26"/>
                                <w:szCs w:val="26"/>
                                <w:lang w:val="cy-GB"/>
                              </w:rPr>
                              <w:t>ddiadell</w:t>
                            </w:r>
                            <w:r w:rsidR="003C12DB">
                              <w:rPr>
                                <w:rFonts w:ascii="Varela Round" w:hAnsi="Varela Round" w:cs="Varela Round"/>
                                <w:color w:val="0E1556"/>
                                <w:sz w:val="26"/>
                                <w:szCs w:val="26"/>
                                <w:lang w:val="cy-GB"/>
                              </w:rPr>
                              <w:t xml:space="preserve"> da</w:t>
                            </w:r>
                            <w:r w:rsidRPr="00476F48">
                              <w:rPr>
                                <w:rFonts w:ascii="Varela Round" w:hAnsi="Varela Round" w:cs="Varela Round"/>
                                <w:color w:val="0E1556"/>
                                <w:sz w:val="26"/>
                                <w:szCs w:val="26"/>
                                <w:lang w:val="cy-GB"/>
                              </w:rPr>
                              <w:t>n</w:t>
                            </w:r>
                            <w:r w:rsidR="003C12DB">
                              <w:rPr>
                                <w:rFonts w:ascii="Varela Round" w:hAnsi="Varela Round" w:cs="Varela Round"/>
                                <w:color w:val="0E1556"/>
                                <w:sz w:val="26"/>
                                <w:szCs w:val="26"/>
                                <w:lang w:val="cy-GB"/>
                              </w:rPr>
                              <w:t xml:space="preserve"> sylw</w:t>
                            </w:r>
                            <w:r w:rsidRPr="00476F48">
                              <w:rPr>
                                <w:rFonts w:ascii="Varela Round" w:hAnsi="Varela Round" w:cs="Varela Round"/>
                                <w:color w:val="0E1556"/>
                                <w:sz w:val="26"/>
                                <w:szCs w:val="26"/>
                                <w:lang w:val="cy-GB"/>
                              </w:rPr>
                              <w:t>.</w:t>
                            </w:r>
                          </w:p>
                          <w:p w14:paraId="7A3D9D1E" w14:textId="58D8A6D6" w:rsidR="00476F48" w:rsidRPr="00476F48" w:rsidRDefault="00476F48" w:rsidP="00476F48">
                            <w:pPr>
                              <w:spacing w:after="120"/>
                              <w:rPr>
                                <w:rFonts w:ascii="Varela Round" w:hAnsi="Varela Round" w:cs="Varela Round"/>
                                <w:color w:val="0E1556"/>
                                <w:sz w:val="26"/>
                                <w:szCs w:val="26"/>
                                <w:lang w:val="cy-GB"/>
                              </w:rPr>
                            </w:pPr>
                            <w:r w:rsidRPr="00476F48">
                              <w:rPr>
                                <w:rFonts w:ascii="Varela Round" w:hAnsi="Varela Round" w:cs="Varela Round"/>
                                <w:color w:val="0E1556"/>
                                <w:sz w:val="26"/>
                                <w:szCs w:val="26"/>
                                <w:lang w:val="cy-GB"/>
                              </w:rPr>
                              <w:t xml:space="preserve">Mae tystiolaeth sylweddol </w:t>
                            </w:r>
                            <w:r w:rsidR="003C12DB">
                              <w:rPr>
                                <w:rFonts w:ascii="Varela Round" w:hAnsi="Varela Round" w:cs="Varela Round"/>
                                <w:color w:val="0E1556"/>
                                <w:sz w:val="26"/>
                                <w:szCs w:val="26"/>
                                <w:lang w:val="cy-GB"/>
                              </w:rPr>
                              <w:t>i g</w:t>
                            </w:r>
                            <w:r w:rsidRPr="00476F48">
                              <w:rPr>
                                <w:rFonts w:ascii="Varela Round" w:hAnsi="Varela Round" w:cs="Varela Round"/>
                                <w:color w:val="0E1556"/>
                                <w:sz w:val="26"/>
                                <w:szCs w:val="26"/>
                                <w:lang w:val="cy-GB"/>
                              </w:rPr>
                              <w:t>efnogi pwysigrwydd triniaeth amserol ac effeithiol o achosion clinigol.</w:t>
                            </w:r>
                          </w:p>
                          <w:p w14:paraId="28C1869B" w14:textId="77777777" w:rsidR="00476F48" w:rsidRPr="00476F48" w:rsidRDefault="00476F48" w:rsidP="00476F48">
                            <w:pPr>
                              <w:spacing w:after="120"/>
                              <w:rPr>
                                <w:rFonts w:ascii="Varela Round" w:hAnsi="Varela Round" w:cs="Varela Round"/>
                                <w:color w:val="0E1556"/>
                                <w:sz w:val="26"/>
                                <w:szCs w:val="26"/>
                                <w:lang w:val="cy-GB"/>
                              </w:rPr>
                            </w:pPr>
                            <w:r w:rsidRPr="00476F48">
                              <w:rPr>
                                <w:rFonts w:ascii="Varela Round" w:hAnsi="Varela Round" w:cs="Varela Round"/>
                                <w:color w:val="0E1556"/>
                                <w:sz w:val="26"/>
                                <w:szCs w:val="26"/>
                                <w:lang w:val="cy-GB"/>
                              </w:rPr>
                              <w:t>Fodd bynnag, atal achosion rhag digwydd yn y lle cyntaf yw'r nod yn y pen draw.</w:t>
                            </w:r>
                          </w:p>
                          <w:p w14:paraId="67809A79" w14:textId="34F8E96D" w:rsidR="001550DA" w:rsidRPr="00554973" w:rsidRDefault="00476F48" w:rsidP="00476F48">
                            <w:pPr>
                              <w:spacing w:after="120"/>
                              <w:rPr>
                                <w:sz w:val="26"/>
                                <w:szCs w:val="26"/>
                                <w:lang w:val="cy-GB"/>
                              </w:rPr>
                            </w:pPr>
                            <w:r w:rsidRPr="00476F48">
                              <w:rPr>
                                <w:rFonts w:ascii="Varela Round" w:hAnsi="Varela Round" w:cs="Varela Round"/>
                                <w:color w:val="0E1556"/>
                                <w:sz w:val="26"/>
                                <w:szCs w:val="26"/>
                                <w:lang w:val="cy-GB"/>
                              </w:rPr>
                              <w:t xml:space="preserve">Mae </w:t>
                            </w:r>
                            <w:r w:rsidRPr="003C12DB">
                              <w:rPr>
                                <w:rFonts w:ascii="Varela Round" w:hAnsi="Varela Round" w:cs="Varela Round"/>
                                <w:b/>
                                <w:bCs/>
                                <w:color w:val="0E1556"/>
                                <w:sz w:val="26"/>
                                <w:szCs w:val="26"/>
                                <w:lang w:val="cy-GB"/>
                              </w:rPr>
                              <w:t>hyfforddi</w:t>
                            </w:r>
                            <w:r w:rsidRPr="00476F48">
                              <w:rPr>
                                <w:rFonts w:ascii="Varela Round" w:hAnsi="Varela Round" w:cs="Varela Round"/>
                                <w:color w:val="0E1556"/>
                                <w:sz w:val="26"/>
                                <w:szCs w:val="26"/>
                                <w:lang w:val="cy-GB"/>
                              </w:rPr>
                              <w:t xml:space="preserve"> </w:t>
                            </w:r>
                            <w:r w:rsidR="003C12DB">
                              <w:rPr>
                                <w:rFonts w:ascii="Varela Round" w:hAnsi="Varela Round" w:cs="Varela Round"/>
                                <w:color w:val="0E1556"/>
                                <w:sz w:val="26"/>
                                <w:szCs w:val="26"/>
                                <w:lang w:val="cy-GB"/>
                              </w:rPr>
                              <w:t>ynghy</w:t>
                            </w:r>
                            <w:r w:rsidRPr="00476F48">
                              <w:rPr>
                                <w:rFonts w:ascii="Varela Round" w:hAnsi="Varela Round" w:cs="Varela Round"/>
                                <w:color w:val="0E1556"/>
                                <w:sz w:val="26"/>
                                <w:szCs w:val="26"/>
                                <w:lang w:val="cy-GB"/>
                              </w:rPr>
                              <w:t xml:space="preserve">lch holl feysydd y </w:t>
                            </w:r>
                            <w:r w:rsidRPr="003C12DB">
                              <w:rPr>
                                <w:rFonts w:ascii="Varela Round" w:hAnsi="Varela Round" w:cs="Varela Round"/>
                                <w:b/>
                                <w:bCs/>
                                <w:color w:val="0E1556"/>
                                <w:sz w:val="26"/>
                                <w:szCs w:val="26"/>
                                <w:lang w:val="cy-GB"/>
                              </w:rPr>
                              <w:t xml:space="preserve">Cynllun Pum Pwynt </w:t>
                            </w:r>
                            <w:r w:rsidRPr="00476F48">
                              <w:rPr>
                                <w:rFonts w:ascii="Varela Round" w:hAnsi="Varela Round" w:cs="Varela Round"/>
                                <w:color w:val="0E1556"/>
                                <w:sz w:val="26"/>
                                <w:szCs w:val="26"/>
                                <w:lang w:val="cy-GB"/>
                              </w:rPr>
                              <w:t xml:space="preserve">yn rhoi strwythur ac yn sicrhau </w:t>
                            </w:r>
                            <w:r w:rsidR="003C12DB">
                              <w:rPr>
                                <w:rFonts w:ascii="Varela Round" w:hAnsi="Varela Round" w:cs="Varela Round"/>
                                <w:color w:val="0E1556"/>
                                <w:sz w:val="26"/>
                                <w:szCs w:val="26"/>
                                <w:lang w:val="cy-GB"/>
                              </w:rPr>
                              <w:t xml:space="preserve">defnydd gofalus o </w:t>
                            </w:r>
                            <w:r w:rsidRPr="00476F48">
                              <w:rPr>
                                <w:rFonts w:ascii="Varela Round" w:hAnsi="Varela Round" w:cs="Varela Round"/>
                                <w:color w:val="0E1556"/>
                                <w:sz w:val="26"/>
                                <w:szCs w:val="26"/>
                                <w:lang w:val="cy-GB"/>
                              </w:rPr>
                              <w:t xml:space="preserve">egwyddorion </w:t>
                            </w:r>
                            <w:r w:rsidR="003C12DB" w:rsidRPr="003C12DB">
                              <w:rPr>
                                <w:rFonts w:ascii="Varela Round" w:hAnsi="Varela Round" w:cs="Varela Round"/>
                                <w:b/>
                                <w:bCs/>
                                <w:color w:val="0E1556"/>
                                <w:sz w:val="26"/>
                                <w:szCs w:val="26"/>
                                <w:lang w:val="cy-GB"/>
                              </w:rPr>
                              <w:t>Cynllunio Atal Diogelu</w:t>
                            </w:r>
                            <w:r w:rsidRPr="00476F48">
                              <w:rPr>
                                <w:rFonts w:ascii="Varela Round" w:hAnsi="Varela Round" w:cs="Varela Round"/>
                                <w:color w:val="0E1556"/>
                                <w:sz w:val="26"/>
                                <w:szCs w:val="26"/>
                                <w:lang w:val="cy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A1DF4" id="_x0000_s1029" type="#_x0000_t202" style="position:absolute;margin-left:86.2pt;margin-top:73.6pt;width:311.4pt;height:216.8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" stroked="f">
                <v:textbox>
                  <w:txbxContent>
                    <w:p w14:paraId="661CCEFD" w14:textId="317CDF36" w:rsidR="00476F48" w:rsidRPr="00476F48" w:rsidRDefault="00476F48" w:rsidP="00476F48">
                      <w:pPr>
                        <w:spacing w:after="120"/>
                        <w:rPr>
                          <w:rFonts w:ascii="Varela Round" w:hAnsi="Varela Round" w:cs="Varela Round"/>
                          <w:color w:val="0E1556"/>
                          <w:sz w:val="26"/>
                          <w:szCs w:val="26"/>
                          <w:lang w:val="cy-GB"/>
                        </w:rPr>
                      </w:pPr>
                      <w:r>
                        <w:rPr>
                          <w:rFonts w:ascii="Varela Round" w:hAnsi="Varela Round" w:cs="Varela Round"/>
                          <w:color w:val="0E1556"/>
                          <w:sz w:val="26"/>
                          <w:szCs w:val="26"/>
                          <w:lang w:val="cy-GB"/>
                        </w:rPr>
                        <w:t xml:space="preserve">Mae </w:t>
                      </w:r>
                      <w:r w:rsidR="001550DA" w:rsidRPr="00554973">
                        <w:rPr>
                          <w:rFonts w:ascii="Varela Round" w:hAnsi="Varela Round" w:cs="Varela Round"/>
                          <w:color w:val="0E1556"/>
                          <w:sz w:val="26"/>
                          <w:szCs w:val="26"/>
                          <w:lang w:val="cy-GB"/>
                        </w:rPr>
                        <w:t>‘</w:t>
                      </w:r>
                      <w:r w:rsidR="001550DA" w:rsidRPr="00554973">
                        <w:rPr>
                          <w:rFonts w:ascii="Varela Round" w:hAnsi="Varela Round" w:cs="Varela Round"/>
                          <w:b/>
                          <w:bCs/>
                          <w:color w:val="0E1556"/>
                          <w:sz w:val="26"/>
                          <w:szCs w:val="26"/>
                          <w:lang w:val="cy-GB"/>
                        </w:rPr>
                        <w:t>Stop</w:t>
                      </w:r>
                      <w:r w:rsidR="00554973" w:rsidRPr="00554973">
                        <w:rPr>
                          <w:rFonts w:ascii="Varela Round" w:hAnsi="Varela Round" w:cs="Varela Round"/>
                          <w:b/>
                          <w:bCs/>
                          <w:color w:val="0E1556"/>
                          <w:sz w:val="26"/>
                          <w:szCs w:val="26"/>
                          <w:lang w:val="cy-GB"/>
                        </w:rPr>
                        <w:t>io</w:t>
                      </w:r>
                      <w:r w:rsidR="001550DA" w:rsidRPr="00554973">
                        <w:rPr>
                          <w:rFonts w:ascii="Varela Round" w:hAnsi="Varela Round" w:cs="Varela Round"/>
                          <w:b/>
                          <w:bCs/>
                          <w:color w:val="0E1556"/>
                          <w:sz w:val="26"/>
                          <w:szCs w:val="26"/>
                          <w:lang w:val="cy-GB"/>
                        </w:rPr>
                        <w:t xml:space="preserve">, </w:t>
                      </w:r>
                      <w:r w:rsidR="00554973" w:rsidRPr="00554973">
                        <w:rPr>
                          <w:rFonts w:ascii="Varela Round" w:hAnsi="Varela Round" w:cs="Varela Round"/>
                          <w:b/>
                          <w:bCs/>
                          <w:color w:val="0E1556"/>
                          <w:sz w:val="26"/>
                          <w:szCs w:val="26"/>
                          <w:lang w:val="cy-GB"/>
                        </w:rPr>
                        <w:t>Edrych</w:t>
                      </w:r>
                      <w:r w:rsidR="001550DA" w:rsidRPr="00554973">
                        <w:rPr>
                          <w:rFonts w:ascii="Varela Round" w:hAnsi="Varela Round" w:cs="Varela Round"/>
                          <w:b/>
                          <w:bCs/>
                          <w:color w:val="0E1556"/>
                          <w:sz w:val="26"/>
                          <w:szCs w:val="26"/>
                          <w:lang w:val="cy-GB"/>
                        </w:rPr>
                        <w:t xml:space="preserve">, </w:t>
                      </w:r>
                      <w:r w:rsidR="00554973" w:rsidRPr="00554973">
                        <w:rPr>
                          <w:rFonts w:ascii="Varela Round" w:hAnsi="Varela Round" w:cs="Varela Round"/>
                          <w:b/>
                          <w:bCs/>
                          <w:color w:val="0E1556"/>
                          <w:sz w:val="26"/>
                          <w:szCs w:val="26"/>
                          <w:lang w:val="cy-GB"/>
                        </w:rPr>
                        <w:t>Gwrando</w:t>
                      </w:r>
                      <w:r w:rsidR="001550DA" w:rsidRPr="00554973">
                        <w:rPr>
                          <w:rFonts w:ascii="Varela Round" w:hAnsi="Varela Round" w:cs="Varela Round"/>
                          <w:b/>
                          <w:bCs/>
                          <w:color w:val="0E1556"/>
                          <w:sz w:val="26"/>
                          <w:szCs w:val="26"/>
                          <w:lang w:val="cy-GB"/>
                        </w:rPr>
                        <w:t xml:space="preserve">’ </w:t>
                      </w:r>
                      <w:r>
                        <w:rPr>
                          <w:rFonts w:ascii="Varela Round" w:hAnsi="Varela Round" w:cs="Varela Round"/>
                          <w:color w:val="0E1556"/>
                          <w:sz w:val="26"/>
                          <w:szCs w:val="26"/>
                          <w:lang w:val="cy-GB"/>
                        </w:rPr>
                        <w:t>yn hanfodol</w:t>
                      </w:r>
                      <w:r w:rsidR="001550DA" w:rsidRPr="00554973">
                        <w:rPr>
                          <w:rFonts w:ascii="Varela Round" w:hAnsi="Varela Round" w:cs="Varela Round"/>
                          <w:color w:val="0E1556"/>
                          <w:sz w:val="26"/>
                          <w:szCs w:val="26"/>
                          <w:lang w:val="cy-GB"/>
                        </w:rPr>
                        <w:t xml:space="preserve"> - </w:t>
                      </w:r>
                      <w:r w:rsidRPr="00476F48">
                        <w:rPr>
                          <w:rFonts w:ascii="Varela Round" w:hAnsi="Varela Round" w:cs="Varela Round"/>
                          <w:color w:val="0E1556"/>
                          <w:sz w:val="26"/>
                          <w:szCs w:val="26"/>
                          <w:lang w:val="cy-GB"/>
                        </w:rPr>
                        <w:t xml:space="preserve">cymerwch amser i edrych o gwmpas, siaradwch â’r ffermwr a deall  ‘Beth, Pam a Sut’ ar gyfer y </w:t>
                      </w:r>
                      <w:r>
                        <w:rPr>
                          <w:rFonts w:ascii="Varela Round" w:hAnsi="Varela Round" w:cs="Varela Round"/>
                          <w:color w:val="0E1556"/>
                          <w:sz w:val="26"/>
                          <w:szCs w:val="26"/>
                          <w:lang w:val="cy-GB"/>
                        </w:rPr>
                        <w:t>ddiadell</w:t>
                      </w:r>
                      <w:r w:rsidR="003C12DB">
                        <w:rPr>
                          <w:rFonts w:ascii="Varela Round" w:hAnsi="Varela Round" w:cs="Varela Round"/>
                          <w:color w:val="0E1556"/>
                          <w:sz w:val="26"/>
                          <w:szCs w:val="26"/>
                          <w:lang w:val="cy-GB"/>
                        </w:rPr>
                        <w:t xml:space="preserve"> da</w:t>
                      </w:r>
                      <w:r w:rsidRPr="00476F48">
                        <w:rPr>
                          <w:rFonts w:ascii="Varela Round" w:hAnsi="Varela Round" w:cs="Varela Round"/>
                          <w:color w:val="0E1556"/>
                          <w:sz w:val="26"/>
                          <w:szCs w:val="26"/>
                          <w:lang w:val="cy-GB"/>
                        </w:rPr>
                        <w:t>n</w:t>
                      </w:r>
                      <w:r w:rsidR="003C12DB">
                        <w:rPr>
                          <w:rFonts w:ascii="Varela Round" w:hAnsi="Varela Round" w:cs="Varela Round"/>
                          <w:color w:val="0E1556"/>
                          <w:sz w:val="26"/>
                          <w:szCs w:val="26"/>
                          <w:lang w:val="cy-GB"/>
                        </w:rPr>
                        <w:t xml:space="preserve"> sylw</w:t>
                      </w:r>
                      <w:r w:rsidRPr="00476F48">
                        <w:rPr>
                          <w:rFonts w:ascii="Varela Round" w:hAnsi="Varela Round" w:cs="Varela Round"/>
                          <w:color w:val="0E1556"/>
                          <w:sz w:val="26"/>
                          <w:szCs w:val="26"/>
                          <w:lang w:val="cy-GB"/>
                        </w:rPr>
                        <w:t>.</w:t>
                      </w:r>
                    </w:p>
                    <w:p w14:paraId="7A3D9D1E" w14:textId="58D8A6D6" w:rsidR="00476F48" w:rsidRPr="00476F48" w:rsidRDefault="00476F48" w:rsidP="00476F48">
                      <w:pPr>
                        <w:spacing w:after="120"/>
                        <w:rPr>
                          <w:rFonts w:ascii="Varela Round" w:hAnsi="Varela Round" w:cs="Varela Round"/>
                          <w:color w:val="0E1556"/>
                          <w:sz w:val="26"/>
                          <w:szCs w:val="26"/>
                          <w:lang w:val="cy-GB"/>
                        </w:rPr>
                      </w:pPr>
                      <w:r w:rsidRPr="00476F48">
                        <w:rPr>
                          <w:rFonts w:ascii="Varela Round" w:hAnsi="Varela Round" w:cs="Varela Round"/>
                          <w:color w:val="0E1556"/>
                          <w:sz w:val="26"/>
                          <w:szCs w:val="26"/>
                          <w:lang w:val="cy-GB"/>
                        </w:rPr>
                        <w:t xml:space="preserve">Mae tystiolaeth sylweddol </w:t>
                      </w:r>
                      <w:r w:rsidR="003C12DB">
                        <w:rPr>
                          <w:rFonts w:ascii="Varela Round" w:hAnsi="Varela Round" w:cs="Varela Round"/>
                          <w:color w:val="0E1556"/>
                          <w:sz w:val="26"/>
                          <w:szCs w:val="26"/>
                          <w:lang w:val="cy-GB"/>
                        </w:rPr>
                        <w:t>i g</w:t>
                      </w:r>
                      <w:r w:rsidRPr="00476F48">
                        <w:rPr>
                          <w:rFonts w:ascii="Varela Round" w:hAnsi="Varela Round" w:cs="Varela Round"/>
                          <w:color w:val="0E1556"/>
                          <w:sz w:val="26"/>
                          <w:szCs w:val="26"/>
                          <w:lang w:val="cy-GB"/>
                        </w:rPr>
                        <w:t>efnogi pwysigrwydd triniaeth amserol ac effeithiol o achosion clinigol.</w:t>
                      </w:r>
                    </w:p>
                    <w:p w14:paraId="28C1869B" w14:textId="77777777" w:rsidR="00476F48" w:rsidRPr="00476F48" w:rsidRDefault="00476F48" w:rsidP="00476F48">
                      <w:pPr>
                        <w:spacing w:after="120"/>
                        <w:rPr>
                          <w:rFonts w:ascii="Varela Round" w:hAnsi="Varela Round" w:cs="Varela Round"/>
                          <w:color w:val="0E1556"/>
                          <w:sz w:val="26"/>
                          <w:szCs w:val="26"/>
                          <w:lang w:val="cy-GB"/>
                        </w:rPr>
                      </w:pPr>
                      <w:r w:rsidRPr="00476F48">
                        <w:rPr>
                          <w:rFonts w:ascii="Varela Round" w:hAnsi="Varela Round" w:cs="Varela Round"/>
                          <w:color w:val="0E1556"/>
                          <w:sz w:val="26"/>
                          <w:szCs w:val="26"/>
                          <w:lang w:val="cy-GB"/>
                        </w:rPr>
                        <w:t>Fodd bynnag, atal achosion rhag digwydd yn y lle cyntaf yw'r nod yn y pen draw.</w:t>
                      </w:r>
                    </w:p>
                    <w:p w14:paraId="67809A79" w14:textId="34F8E96D" w:rsidR="001550DA" w:rsidRPr="00554973" w:rsidRDefault="00476F48" w:rsidP="00476F48">
                      <w:pPr>
                        <w:spacing w:after="120"/>
                        <w:rPr>
                          <w:sz w:val="26"/>
                          <w:szCs w:val="26"/>
                          <w:lang w:val="cy-GB"/>
                        </w:rPr>
                      </w:pPr>
                      <w:r w:rsidRPr="00476F48">
                        <w:rPr>
                          <w:rFonts w:ascii="Varela Round" w:hAnsi="Varela Round" w:cs="Varela Round"/>
                          <w:color w:val="0E1556"/>
                          <w:sz w:val="26"/>
                          <w:szCs w:val="26"/>
                          <w:lang w:val="cy-GB"/>
                        </w:rPr>
                        <w:t xml:space="preserve">Mae </w:t>
                      </w:r>
                      <w:r w:rsidRPr="003C12DB">
                        <w:rPr>
                          <w:rFonts w:ascii="Varela Round" w:hAnsi="Varela Round" w:cs="Varela Round"/>
                          <w:b/>
                          <w:bCs/>
                          <w:color w:val="0E1556"/>
                          <w:sz w:val="26"/>
                          <w:szCs w:val="26"/>
                          <w:lang w:val="cy-GB"/>
                        </w:rPr>
                        <w:t>hyfforddi</w:t>
                      </w:r>
                      <w:r w:rsidRPr="00476F48">
                        <w:rPr>
                          <w:rFonts w:ascii="Varela Round" w:hAnsi="Varela Round" w:cs="Varela Round"/>
                          <w:color w:val="0E1556"/>
                          <w:sz w:val="26"/>
                          <w:szCs w:val="26"/>
                          <w:lang w:val="cy-GB"/>
                        </w:rPr>
                        <w:t xml:space="preserve"> </w:t>
                      </w:r>
                      <w:r w:rsidR="003C12DB">
                        <w:rPr>
                          <w:rFonts w:ascii="Varela Round" w:hAnsi="Varela Round" w:cs="Varela Round"/>
                          <w:color w:val="0E1556"/>
                          <w:sz w:val="26"/>
                          <w:szCs w:val="26"/>
                          <w:lang w:val="cy-GB"/>
                        </w:rPr>
                        <w:t>ynghy</w:t>
                      </w:r>
                      <w:r w:rsidRPr="00476F48">
                        <w:rPr>
                          <w:rFonts w:ascii="Varela Round" w:hAnsi="Varela Round" w:cs="Varela Round"/>
                          <w:color w:val="0E1556"/>
                          <w:sz w:val="26"/>
                          <w:szCs w:val="26"/>
                          <w:lang w:val="cy-GB"/>
                        </w:rPr>
                        <w:t xml:space="preserve">lch holl feysydd y </w:t>
                      </w:r>
                      <w:r w:rsidRPr="003C12DB">
                        <w:rPr>
                          <w:rFonts w:ascii="Varela Round" w:hAnsi="Varela Round" w:cs="Varela Round"/>
                          <w:b/>
                          <w:bCs/>
                          <w:color w:val="0E1556"/>
                          <w:sz w:val="26"/>
                          <w:szCs w:val="26"/>
                          <w:lang w:val="cy-GB"/>
                        </w:rPr>
                        <w:t xml:space="preserve">Cynllun Pum Pwynt </w:t>
                      </w:r>
                      <w:r w:rsidRPr="00476F48">
                        <w:rPr>
                          <w:rFonts w:ascii="Varela Round" w:hAnsi="Varela Round" w:cs="Varela Round"/>
                          <w:color w:val="0E1556"/>
                          <w:sz w:val="26"/>
                          <w:szCs w:val="26"/>
                          <w:lang w:val="cy-GB"/>
                        </w:rPr>
                        <w:t xml:space="preserve">yn rhoi strwythur ac yn sicrhau </w:t>
                      </w:r>
                      <w:r w:rsidR="003C12DB">
                        <w:rPr>
                          <w:rFonts w:ascii="Varela Round" w:hAnsi="Varela Round" w:cs="Varela Round"/>
                          <w:color w:val="0E1556"/>
                          <w:sz w:val="26"/>
                          <w:szCs w:val="26"/>
                          <w:lang w:val="cy-GB"/>
                        </w:rPr>
                        <w:t xml:space="preserve">defnydd gofalus o </w:t>
                      </w:r>
                      <w:r w:rsidRPr="00476F48">
                        <w:rPr>
                          <w:rFonts w:ascii="Varela Round" w:hAnsi="Varela Round" w:cs="Varela Round"/>
                          <w:color w:val="0E1556"/>
                          <w:sz w:val="26"/>
                          <w:szCs w:val="26"/>
                          <w:lang w:val="cy-GB"/>
                        </w:rPr>
                        <w:t xml:space="preserve">egwyddorion </w:t>
                      </w:r>
                      <w:r w:rsidR="003C12DB" w:rsidRPr="003C12DB">
                        <w:rPr>
                          <w:rFonts w:ascii="Varela Round" w:hAnsi="Varela Round" w:cs="Varela Round"/>
                          <w:b/>
                          <w:bCs/>
                          <w:color w:val="0E1556"/>
                          <w:sz w:val="26"/>
                          <w:szCs w:val="26"/>
                          <w:lang w:val="cy-GB"/>
                        </w:rPr>
                        <w:t>Cynllunio Atal Diogelu</w:t>
                      </w:r>
                      <w:r w:rsidRPr="00476F48">
                        <w:rPr>
                          <w:rFonts w:ascii="Varela Round" w:hAnsi="Varela Round" w:cs="Varela Round"/>
                          <w:color w:val="0E1556"/>
                          <w:sz w:val="26"/>
                          <w:szCs w:val="26"/>
                          <w:lang w:val="cy-GB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800F7" w:rsidRPr="00632736">
        <w:rPr>
          <w:rFonts w:ascii="Varela Round" w:hAnsi="Varela Round" w:cs="Varela Round"/>
          <w:noProof/>
          <w:color w:val="0E1556"/>
          <w:sz w:val="32"/>
          <w:szCs w:val="32"/>
          <w:lang w:val="cy-GB"/>
        </w:rPr>
        <w:drawing>
          <wp:anchor distT="0" distB="0" distL="114300" distR="114300" simplePos="0" relativeHeight="251708416" behindDoc="0" locked="0" layoutInCell="1" allowOverlap="1" wp14:anchorId="7730BDD8" wp14:editId="6CBC07B9">
            <wp:simplePos x="0" y="0"/>
            <wp:positionH relativeFrom="margin">
              <wp:posOffset>-318977</wp:posOffset>
            </wp:positionH>
            <wp:positionV relativeFrom="paragraph">
              <wp:posOffset>-350873</wp:posOffset>
            </wp:positionV>
            <wp:extent cx="1403498" cy="1079410"/>
            <wp:effectExtent l="0" t="0" r="6350" b="6985"/>
            <wp:wrapNone/>
            <wp:docPr id="918605030" name="Picture 918605030" descr="A cartoon of a tool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932043" name="Picture 1575932043" descr="A cartoon of a toolbox&#10;&#10;Description automatically generated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3" b="9420"/>
                    <a:stretch/>
                  </pic:blipFill>
                  <pic:spPr bwMode="auto">
                    <a:xfrm>
                      <a:off x="0" y="0"/>
                      <a:ext cx="1408301" cy="1083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0DA" w:rsidRPr="00632736">
        <w:rPr>
          <w:rFonts w:ascii="Varela Round" w:eastAsiaTheme="majorEastAsia" w:hAnsi="Varela Round" w:cs="Varela Round"/>
          <w:b/>
          <w:bCs/>
          <w:color w:val="0E1556"/>
          <w:sz w:val="32"/>
          <w:szCs w:val="32"/>
          <w:lang w:val="cy-GB"/>
        </w:rPr>
        <w:br w:type="page"/>
      </w:r>
    </w:p>
    <w:p w14:paraId="2106DAD4" w14:textId="0E594CA0" w:rsidR="00D114A4" w:rsidRPr="00632736" w:rsidRDefault="00D114A4" w:rsidP="00D114A4">
      <w:pPr>
        <w:pStyle w:val="ListParagraph"/>
        <w:spacing w:after="0" w:line="240" w:lineRule="auto"/>
        <w:ind w:left="0"/>
        <w:jc w:val="both"/>
        <w:rPr>
          <w:rFonts w:cstheme="minorHAnsi"/>
          <w:lang w:val="cy-GB"/>
        </w:rPr>
      </w:pPr>
      <w:r w:rsidRPr="00632736">
        <w:rPr>
          <w:rFonts w:cstheme="minorHAnsi"/>
          <w:noProof/>
          <w:lang w:val="cy-GB" w:eastAsia="en-GB"/>
        </w:rPr>
        <w:lastRenderedPageBreak/>
        <w:drawing>
          <wp:anchor distT="0" distB="0" distL="114300" distR="114300" simplePos="0" relativeHeight="251657216" behindDoc="1" locked="0" layoutInCell="1" allowOverlap="1" wp14:anchorId="4C6719D8" wp14:editId="04813833">
            <wp:simplePos x="0" y="0"/>
            <wp:positionH relativeFrom="column">
              <wp:posOffset>3242945</wp:posOffset>
            </wp:positionH>
            <wp:positionV relativeFrom="paragraph">
              <wp:posOffset>341</wp:posOffset>
            </wp:positionV>
            <wp:extent cx="1431925" cy="1397000"/>
            <wp:effectExtent l="0" t="0" r="0" b="0"/>
            <wp:wrapTight wrapText="bothSides">
              <wp:wrapPolygon edited="0">
                <wp:start x="0" y="0"/>
                <wp:lineTo x="0" y="21207"/>
                <wp:lineTo x="21265" y="21207"/>
                <wp:lineTo x="21265" y="0"/>
                <wp:lineTo x="0" y="0"/>
              </wp:wrapPolygon>
            </wp:wrapTight>
            <wp:docPr id="4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Diagram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5" b="5560"/>
                    <a:stretch/>
                  </pic:blipFill>
                  <pic:spPr bwMode="auto">
                    <a:xfrm>
                      <a:off x="0" y="0"/>
                      <a:ext cx="1431925" cy="139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2EA">
        <w:rPr>
          <w:rFonts w:ascii="Varela Round" w:eastAsiaTheme="majorEastAsia" w:hAnsi="Varela Round" w:cs="Varela Round"/>
          <w:b/>
          <w:bCs/>
          <w:color w:val="0E1556"/>
          <w:sz w:val="32"/>
          <w:szCs w:val="32"/>
          <w:lang w:val="cy-GB"/>
        </w:rPr>
        <w:t>Cynllun Pum Pwynt</w:t>
      </w:r>
    </w:p>
    <w:p w14:paraId="2A0077A2" w14:textId="2A39244A" w:rsidR="00D114A4" w:rsidRPr="0000574D" w:rsidRDefault="00F011FC" w:rsidP="00D114A4">
      <w:pPr>
        <w:pStyle w:val="ListParagraph"/>
        <w:numPr>
          <w:ilvl w:val="0"/>
          <w:numId w:val="1"/>
        </w:numPr>
        <w:spacing w:after="20" w:line="240" w:lineRule="auto"/>
        <w:contextualSpacing w:val="0"/>
        <w:textAlignment w:val="baseline"/>
        <w:rPr>
          <w:rFonts w:ascii="Varela Round" w:eastAsiaTheme="majorEastAsia" w:hAnsi="Varela Round" w:cs="Varela Round"/>
          <w:b/>
          <w:bCs/>
          <w:color w:val="096A08"/>
          <w:sz w:val="24"/>
          <w:szCs w:val="24"/>
          <w:lang w:val="cy-GB"/>
        </w:rPr>
      </w:pPr>
      <w:r w:rsidRPr="0000574D">
        <w:rPr>
          <w:rFonts w:ascii="Varela Round" w:eastAsiaTheme="majorEastAsia" w:hAnsi="Varela Round" w:cs="Varela Round"/>
          <w:b/>
          <w:bCs/>
          <w:color w:val="096A08"/>
          <w:sz w:val="24"/>
          <w:szCs w:val="24"/>
          <w:lang w:val="cy-GB"/>
        </w:rPr>
        <w:t>Trin unigolion yn gyflym ac effeithiol</w:t>
      </w:r>
    </w:p>
    <w:p w14:paraId="6EFA3E8A" w14:textId="4108026B" w:rsidR="00D114A4" w:rsidRDefault="00F011FC" w:rsidP="00D114A4">
      <w:pPr>
        <w:spacing w:after="20"/>
        <w:textAlignment w:val="baseline"/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</w:pPr>
      <w:r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 xml:space="preserve">Ffordd effeithiol o drin clwy'r traed clinigol neu CODD yw </w:t>
      </w:r>
      <w:r w:rsidR="00E41BE1"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>brech</w:t>
      </w:r>
      <w:r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 xml:space="preserve">iadau gwrthfiotig, yn ddelfrydol o fewn 3 diwrnod </w:t>
      </w:r>
      <w:r w:rsidR="00AD3D2B"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>i'r anifail</w:t>
      </w:r>
      <w:r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 xml:space="preserve"> ymddangos </w:t>
      </w:r>
      <w:r w:rsidR="00AD3D2B"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 xml:space="preserve">yn gloff </w:t>
      </w:r>
      <w:r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 xml:space="preserve">am y tro cyntaf. Mewn </w:t>
      </w:r>
      <w:r w:rsidR="00AD3D2B"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>defaid llawn dwf</w:t>
      </w:r>
      <w:r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 xml:space="preserve">, mae llid y traed bron bob amser yn </w:t>
      </w:r>
      <w:r w:rsidR="00E41BE1"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>golygu c</w:t>
      </w:r>
      <w:r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 xml:space="preserve">lwy'r traed </w:t>
      </w:r>
      <w:r w:rsidR="00AD3D2B"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>c</w:t>
      </w:r>
      <w:r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 xml:space="preserve">ynnar ac </w:t>
      </w:r>
      <w:r w:rsidR="00AD3D2B"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 xml:space="preserve">eto </w:t>
      </w:r>
      <w:r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>mae angen</w:t>
      </w:r>
      <w:r w:rsidR="00AD3D2B"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 xml:space="preserve"> </w:t>
      </w:r>
      <w:r w:rsidR="0009350B"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>brecdhu</w:t>
      </w:r>
      <w:r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 xml:space="preserve">. Mae </w:t>
      </w:r>
      <w:r w:rsidR="00AD3D2B"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>ocsitetrasyclin</w:t>
      </w:r>
      <w:r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 xml:space="preserve"> yn effeithiol ar gyfer clwy'r traed ond yn aml mae angen amo</w:t>
      </w:r>
      <w:r w:rsidR="00AD3D2B"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>csis</w:t>
      </w:r>
      <w:r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>illin (2 ddos 48 awr ar wahân) neu macrolid (os nad yw ynysu a bioddiogelwch da yn ymarferol)</w:t>
      </w:r>
      <w:r w:rsidR="00D114A4"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>.</w:t>
      </w:r>
    </w:p>
    <w:p w14:paraId="0D57F226" w14:textId="77777777" w:rsidR="0000574D" w:rsidRPr="0000574D" w:rsidRDefault="0000574D" w:rsidP="00D114A4">
      <w:pPr>
        <w:spacing w:after="20"/>
        <w:textAlignment w:val="baseline"/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</w:pPr>
    </w:p>
    <w:p w14:paraId="148F370A" w14:textId="06AE149A" w:rsidR="00D114A4" w:rsidRPr="0000574D" w:rsidRDefault="00AD3D2B" w:rsidP="00D114A4">
      <w:pPr>
        <w:pStyle w:val="ListParagraph"/>
        <w:numPr>
          <w:ilvl w:val="0"/>
          <w:numId w:val="1"/>
        </w:numPr>
        <w:spacing w:after="20" w:line="240" w:lineRule="auto"/>
        <w:contextualSpacing w:val="0"/>
        <w:textAlignment w:val="baseline"/>
        <w:rPr>
          <w:rFonts w:ascii="Varela Round" w:eastAsiaTheme="majorEastAsia" w:hAnsi="Varela Round" w:cs="Varela Round"/>
          <w:b/>
          <w:bCs/>
          <w:color w:val="096A08"/>
          <w:sz w:val="24"/>
          <w:szCs w:val="24"/>
          <w:lang w:val="cy-GB"/>
        </w:rPr>
      </w:pPr>
      <w:r w:rsidRPr="0000574D">
        <w:rPr>
          <w:rFonts w:ascii="Varela Round" w:eastAsiaTheme="majorEastAsia" w:hAnsi="Varela Round" w:cs="Varela Round"/>
          <w:b/>
          <w:bCs/>
          <w:color w:val="096A08"/>
          <w:sz w:val="24"/>
          <w:szCs w:val="24"/>
          <w:lang w:val="cy-GB"/>
        </w:rPr>
        <w:t>Difa dioddefwyr parhaus</w:t>
      </w:r>
    </w:p>
    <w:p w14:paraId="553F2424" w14:textId="61BC82BF" w:rsidR="00D114A4" w:rsidRPr="0000574D" w:rsidRDefault="00AD3D2B" w:rsidP="00AD3D2B">
      <w:pPr>
        <w:spacing w:after="20"/>
        <w:textAlignment w:val="baseline"/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</w:pPr>
      <w:r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>Unwaith y bydd dafad wedi cael triniaeth am gloffni ddwywaith, dylid ei difa os aiff yn gloff unwaith eto.</w:t>
      </w:r>
      <w:r w:rsidR="00D114A4"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 xml:space="preserve">  </w:t>
      </w:r>
      <w:r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>Cadwch gofnodion da am y defaid hyn (mae</w:t>
      </w:r>
      <w:r w:rsid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>’</w:t>
      </w:r>
      <w:r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>n syniad da i roi  dolen glymu drwy</w:t>
      </w:r>
      <w:r w:rsid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>’</w:t>
      </w:r>
      <w:r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>r tag clust ar ôl pob triniaeth) a pheidiwch â chadw ŵyn benyw</w:t>
      </w:r>
      <w:r w:rsid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>’</w:t>
      </w:r>
      <w:r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>r ddafad.</w:t>
      </w:r>
    </w:p>
    <w:p w14:paraId="2255C500" w14:textId="77777777" w:rsidR="0000574D" w:rsidRDefault="0000574D" w:rsidP="0000574D">
      <w:pPr>
        <w:pStyle w:val="ListParagraph"/>
        <w:spacing w:after="20" w:line="240" w:lineRule="auto"/>
        <w:contextualSpacing w:val="0"/>
        <w:textAlignment w:val="baseline"/>
        <w:rPr>
          <w:rFonts w:ascii="Varela Round" w:eastAsiaTheme="majorEastAsia" w:hAnsi="Varela Round" w:cs="Varela Round"/>
          <w:b/>
          <w:bCs/>
          <w:color w:val="096A08"/>
          <w:sz w:val="24"/>
          <w:szCs w:val="24"/>
          <w:lang w:val="cy-GB"/>
        </w:rPr>
      </w:pPr>
    </w:p>
    <w:p w14:paraId="78EED044" w14:textId="01F154FB" w:rsidR="00AD3D2B" w:rsidRPr="0000574D" w:rsidRDefault="00AD3D2B" w:rsidP="00AD3D2B">
      <w:pPr>
        <w:pStyle w:val="ListParagraph"/>
        <w:numPr>
          <w:ilvl w:val="0"/>
          <w:numId w:val="1"/>
        </w:numPr>
        <w:spacing w:after="20" w:line="240" w:lineRule="auto"/>
        <w:contextualSpacing w:val="0"/>
        <w:textAlignment w:val="baseline"/>
        <w:rPr>
          <w:rFonts w:ascii="Varela Round" w:eastAsiaTheme="majorEastAsia" w:hAnsi="Varela Round" w:cs="Varela Round"/>
          <w:b/>
          <w:bCs/>
          <w:color w:val="096A08"/>
          <w:sz w:val="24"/>
          <w:szCs w:val="24"/>
          <w:lang w:val="cy-GB"/>
        </w:rPr>
      </w:pPr>
      <w:r w:rsidRPr="0000574D">
        <w:rPr>
          <w:rFonts w:ascii="Varela Round" w:eastAsiaTheme="majorEastAsia" w:hAnsi="Varela Round" w:cs="Varela Round"/>
          <w:b/>
          <w:bCs/>
          <w:color w:val="096A08"/>
          <w:sz w:val="24"/>
          <w:szCs w:val="24"/>
          <w:lang w:val="cy-GB"/>
        </w:rPr>
        <w:t xml:space="preserve">Rhoi ddefaid sy'n cael eu prynu mewn cwarantin </w:t>
      </w:r>
    </w:p>
    <w:p w14:paraId="57E5978B" w14:textId="5919A21D" w:rsidR="00D114A4" w:rsidRDefault="00AD3D2B" w:rsidP="00D114A4">
      <w:pPr>
        <w:spacing w:after="20"/>
        <w:textAlignment w:val="baseline"/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</w:pPr>
      <w:r w:rsidRPr="0000574D">
        <w:rPr>
          <w:rFonts w:ascii="Varela Round" w:eastAsiaTheme="majorEastAsia" w:hAnsi="Varela Round" w:cs="Varela Round"/>
          <w:color w:val="0E1556"/>
          <w:sz w:val="18"/>
          <w:szCs w:val="18"/>
          <w:u w:val="single"/>
          <w:lang w:val="cy-GB"/>
        </w:rPr>
        <w:t>Peidiwch byth</w:t>
      </w:r>
      <w:r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 xml:space="preserve"> â dod â dafad gloff i mewn i'r ddiadell.</w:t>
      </w:r>
      <w:r w:rsidR="00D114A4"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 xml:space="preserve">  </w:t>
      </w:r>
      <w:r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 xml:space="preserve">Mae cwarantin effeithiol yn golygu peidio â chymysgu defaid newydd </w:t>
      </w:r>
      <w:r w:rsidR="0009350B"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>â'</w:t>
      </w:r>
      <w:r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>r ddiadell am o leiaf dair wythnos.</w:t>
      </w:r>
      <w:r w:rsidR="00D114A4"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 xml:space="preserve">  </w:t>
      </w:r>
      <w:r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>Os oes modd, archwiliwch bob troed i wneud yn siŵr nad yw'r ddiadell yn cael ei heintio.</w:t>
      </w:r>
      <w:r w:rsidR="00D114A4"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 xml:space="preserve">  </w:t>
      </w:r>
      <w:r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>Ystyriwch faddon traed yn y cyfnod cwarantin.</w:t>
      </w:r>
      <w:r w:rsidR="00D114A4"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 xml:space="preserve"> </w:t>
      </w:r>
    </w:p>
    <w:p w14:paraId="0D42CE41" w14:textId="77777777" w:rsidR="0000574D" w:rsidRPr="0000574D" w:rsidRDefault="0000574D" w:rsidP="00D114A4">
      <w:pPr>
        <w:spacing w:after="20"/>
        <w:textAlignment w:val="baseline"/>
        <w:rPr>
          <w:rFonts w:ascii="Varela Round" w:eastAsiaTheme="majorEastAsia" w:hAnsi="Varela Round" w:cs="Varela Round"/>
          <w:b/>
          <w:bCs/>
          <w:color w:val="0E1556"/>
          <w:sz w:val="18"/>
          <w:szCs w:val="18"/>
          <w:lang w:val="cy-GB"/>
        </w:rPr>
      </w:pPr>
    </w:p>
    <w:p w14:paraId="3FD7A72D" w14:textId="6E108FFC" w:rsidR="00AD3D2B" w:rsidRPr="0000574D" w:rsidRDefault="00AD3D2B" w:rsidP="00AD3D2B">
      <w:pPr>
        <w:pStyle w:val="ListParagraph"/>
        <w:numPr>
          <w:ilvl w:val="0"/>
          <w:numId w:val="1"/>
        </w:numPr>
        <w:spacing w:after="20" w:line="240" w:lineRule="auto"/>
        <w:contextualSpacing w:val="0"/>
        <w:textAlignment w:val="baseline"/>
        <w:rPr>
          <w:rFonts w:ascii="Varela Round" w:eastAsiaTheme="majorEastAsia" w:hAnsi="Varela Round" w:cs="Varela Round"/>
          <w:b/>
          <w:bCs/>
          <w:color w:val="096A08"/>
          <w:sz w:val="24"/>
          <w:szCs w:val="24"/>
          <w:lang w:val="cy-GB"/>
        </w:rPr>
      </w:pPr>
      <w:r w:rsidRPr="0000574D">
        <w:rPr>
          <w:rFonts w:ascii="Varela Round" w:eastAsiaTheme="majorEastAsia" w:hAnsi="Varela Round" w:cs="Varela Round"/>
          <w:b/>
          <w:bCs/>
          <w:color w:val="096A08"/>
          <w:sz w:val="24"/>
          <w:szCs w:val="24"/>
          <w:lang w:val="cy-GB"/>
        </w:rPr>
        <w:t>Brechu i ddiogelu rhag clwy'r traed</w:t>
      </w:r>
    </w:p>
    <w:p w14:paraId="71604C3A" w14:textId="218F69E2" w:rsidR="00D114A4" w:rsidRDefault="00AD3D2B" w:rsidP="00443D95">
      <w:pPr>
        <w:spacing w:after="20"/>
        <w:rPr>
          <w:rFonts w:ascii="Varela Round" w:eastAsiaTheme="majorEastAsia" w:hAnsi="Varela Round" w:cs="Varela Round"/>
          <w:color w:val="0E1556"/>
          <w:sz w:val="16"/>
          <w:szCs w:val="16"/>
          <w:lang w:val="cy-GB"/>
        </w:rPr>
      </w:pPr>
      <w:r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 xml:space="preserve">Mae brechlyn clwy'r traed yn </w:t>
      </w:r>
      <w:r w:rsidR="0009350B"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>gymwy</w:t>
      </w:r>
      <w:r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 xml:space="preserve">s </w:t>
      </w:r>
      <w:r w:rsidR="0009350B"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 xml:space="preserve">ar gyfer </w:t>
      </w:r>
      <w:r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>yr holl fathau o glwy'r traed yn y D</w:t>
      </w:r>
      <w:r w:rsidR="00443D95"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>G</w:t>
      </w:r>
      <w:r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 xml:space="preserve"> a gall fod yn ddefnyddiol iawn yn erbyn cloffni, yn enwedig yn erbyn clwy'r traed</w:t>
      </w:r>
      <w:r w:rsidR="00443D95"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>; mae yna d</w:t>
      </w:r>
      <w:r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>ystiolaeth o rywfaint o effaith anuniongyrchol</w:t>
      </w:r>
      <w:r w:rsidR="00443D95"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 xml:space="preserve"> yn erbyn </w:t>
      </w:r>
      <w:r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>CODD</w:t>
      </w:r>
      <w:r w:rsidR="00443D95"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>.</w:t>
      </w:r>
      <w:r w:rsidR="00D114A4"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 xml:space="preserve">  </w:t>
      </w:r>
      <w:r w:rsidR="00443D95"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>Rhaid bod yn ofalus iawn wrth ei ddefnyddio – rhaid i'r defaid fod yn lân ac yn sych a dylid defnyddio nodwydd chwarter modfedd o dan y croen.</w:t>
      </w:r>
      <w:r w:rsidR="00D114A4"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 xml:space="preserve">  </w:t>
      </w:r>
      <w:r w:rsidR="00443D95"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>Yn ddelfrydol, dylai'r driniaeth ddigwydd o fewn 3 mis cyn bod disgwyl achos.</w:t>
      </w:r>
      <w:r w:rsidR="00D114A4"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 xml:space="preserve"> </w:t>
      </w:r>
      <w:r w:rsidR="00443D95"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>Fe gewch y canlyniadau gorau pan fo'r brechlyn yn cael ei ddefnyddio'n gyson dros gyfnod hir, yn hytrach na brechu'n adweithiol yn dilyn achos</w:t>
      </w:r>
      <w:r w:rsidR="00443D95" w:rsidRPr="0000574D">
        <w:rPr>
          <w:rFonts w:ascii="Varela Round" w:eastAsiaTheme="majorEastAsia" w:hAnsi="Varela Round" w:cs="Varela Round"/>
          <w:color w:val="0E1556"/>
          <w:sz w:val="16"/>
          <w:szCs w:val="16"/>
          <w:lang w:val="cy-GB"/>
        </w:rPr>
        <w:t>.</w:t>
      </w:r>
    </w:p>
    <w:p w14:paraId="37D42902" w14:textId="77777777" w:rsidR="0000574D" w:rsidRPr="0000574D" w:rsidRDefault="0000574D" w:rsidP="00443D95">
      <w:pPr>
        <w:spacing w:after="20"/>
        <w:rPr>
          <w:rFonts w:ascii="Varela Round" w:eastAsiaTheme="majorEastAsia" w:hAnsi="Varela Round" w:cs="Varela Round"/>
          <w:color w:val="0E1556"/>
          <w:sz w:val="16"/>
          <w:szCs w:val="16"/>
          <w:lang w:val="cy-GB"/>
        </w:rPr>
      </w:pPr>
    </w:p>
    <w:p w14:paraId="3FCFE815" w14:textId="7423443E" w:rsidR="00443D95" w:rsidRPr="0000574D" w:rsidRDefault="00C563C5" w:rsidP="00C563C5">
      <w:pPr>
        <w:pStyle w:val="ListParagraph"/>
        <w:numPr>
          <w:ilvl w:val="0"/>
          <w:numId w:val="1"/>
        </w:numPr>
        <w:spacing w:after="20" w:line="240" w:lineRule="auto"/>
        <w:contextualSpacing w:val="0"/>
        <w:textAlignment w:val="baseline"/>
        <w:rPr>
          <w:rFonts w:ascii="Varela Round" w:eastAsiaTheme="majorEastAsia" w:hAnsi="Varela Round" w:cs="Varela Round"/>
          <w:b/>
          <w:bCs/>
          <w:color w:val="096A08"/>
          <w:sz w:val="24"/>
          <w:szCs w:val="24"/>
          <w:lang w:val="cy-GB"/>
        </w:rPr>
      </w:pPr>
      <w:r w:rsidRPr="0000574D">
        <w:rPr>
          <w:rFonts w:ascii="Varela Round" w:eastAsiaTheme="majorEastAsia" w:hAnsi="Varela Round" w:cs="Varela Round"/>
          <w:b/>
          <w:bCs/>
          <w:color w:val="096A08"/>
          <w:sz w:val="24"/>
          <w:szCs w:val="24"/>
          <w:lang w:val="cy-GB"/>
        </w:rPr>
        <w:t xml:space="preserve">Atal heintiad rhag ymledu </w:t>
      </w:r>
    </w:p>
    <w:p w14:paraId="37115975" w14:textId="66020116" w:rsidR="00D114A4" w:rsidRPr="0000574D" w:rsidRDefault="00C563C5" w:rsidP="00D114A4">
      <w:pPr>
        <w:pStyle w:val="ListParagraph"/>
        <w:spacing w:after="20"/>
        <w:ind w:left="0"/>
        <w:contextualSpacing w:val="0"/>
        <w:textAlignment w:val="baseline"/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</w:pPr>
      <w:r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>Ystyriwch y mannau hynny lle bydd defaid yn teithio'n aml, o gwmpas cafnau, ac yn enwedig pan fydd y defaid yn cael eu casglu.</w:t>
      </w:r>
      <w:r w:rsidR="00D114A4"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 xml:space="preserve">  </w:t>
      </w:r>
      <w:r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>Gall fod o help os bydd calch yn cael ei wasgar, a dylech wahanu defaid cloff pryd bynnag y bo modd.</w:t>
      </w:r>
      <w:r w:rsidR="00D114A4"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 xml:space="preserve">  </w:t>
      </w:r>
      <w:r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>Gall y bydd baddon traed (gan ddilyn cyfarwyddiadau'r gwneuthurwr a rhoi'r defaid i sefyll mewn man glân wedyn) o help ar ôl casglu (ond prin yw'r dystiolaeth).</w:t>
      </w:r>
      <w:r w:rsidR="00D114A4"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 xml:space="preserve">  </w:t>
      </w:r>
      <w:r w:rsidRPr="0000574D">
        <w:rPr>
          <w:rFonts w:ascii="Varela Round" w:eastAsiaTheme="majorEastAsia" w:hAnsi="Varela Round" w:cs="Varela Round"/>
          <w:color w:val="0E1556"/>
          <w:sz w:val="18"/>
          <w:szCs w:val="18"/>
          <w:lang w:val="cy-GB"/>
        </w:rPr>
        <w:t>Sylwch nad yw hi'n werth fel arfer i gasglu defaid cloff er mwyn rhoi baddon troed yn unig iddyn nhw oherwydd gall hyn ymledu heintiad.</w:t>
      </w:r>
    </w:p>
    <w:p w14:paraId="1DF38AB0" w14:textId="1B860462" w:rsidR="00D114A4" w:rsidRPr="00632736" w:rsidRDefault="00496DE7" w:rsidP="00DF58F2">
      <w:pPr>
        <w:jc w:val="right"/>
        <w:rPr>
          <w:rFonts w:ascii="Varela Round" w:eastAsiaTheme="majorEastAsia" w:hAnsi="Varela Round" w:cs="Varela Round"/>
          <w:color w:val="0E1556"/>
          <w:sz w:val="20"/>
          <w:szCs w:val="20"/>
          <w:lang w:val="cy-GB"/>
        </w:rPr>
      </w:pPr>
      <w:r>
        <w:rPr>
          <w:rFonts w:ascii="Varela Round" w:eastAsiaTheme="majorEastAsia" w:hAnsi="Varela Round" w:cs="Varela Round"/>
          <w:color w:val="0E1556"/>
          <w:sz w:val="20"/>
          <w:szCs w:val="20"/>
          <w:lang w:val="cy-GB"/>
        </w:rPr>
        <w:br w:type="page"/>
      </w:r>
      <w:r w:rsidR="0000574D" w:rsidRPr="00632736">
        <w:rPr>
          <w:rFonts w:ascii="Varela Round" w:hAnsi="Varela Round" w:cs="Varela Round"/>
          <w:noProof/>
          <w:lang w:val="cy-GB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2B50B2" wp14:editId="499ACA1E">
                <wp:simplePos x="0" y="0"/>
                <wp:positionH relativeFrom="column">
                  <wp:posOffset>-220980</wp:posOffset>
                </wp:positionH>
                <wp:positionV relativeFrom="paragraph">
                  <wp:posOffset>2948940</wp:posOffset>
                </wp:positionV>
                <wp:extent cx="4895215" cy="2080260"/>
                <wp:effectExtent l="0" t="0" r="19685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215" cy="2080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96A0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CAE4F" w14:textId="2D5C40A1" w:rsidR="006F146F" w:rsidRPr="000F2AF9" w:rsidRDefault="00140DE8" w:rsidP="006F146F">
                            <w:pPr>
                              <w:spacing w:after="40"/>
                              <w:rPr>
                                <w:rFonts w:ascii="Varela Round" w:hAnsi="Varela Round" w:cs="Varela Round"/>
                                <w:b/>
                                <w:bCs/>
                                <w:color w:val="096A08"/>
                                <w:lang w:val="cy-GB"/>
                              </w:rPr>
                            </w:pPr>
                            <w:r w:rsidRPr="000F2AF9">
                              <w:rPr>
                                <w:rFonts w:ascii="Varela Round" w:hAnsi="Varela Round" w:cs="Varela Round"/>
                                <w:b/>
                                <w:bCs/>
                                <w:color w:val="002060"/>
                                <w:lang w:val="cy-GB"/>
                              </w:rPr>
                              <w:t xml:space="preserve">Awgrymiadau </w:t>
                            </w:r>
                            <w:r w:rsidR="00DF58F2">
                              <w:rPr>
                                <w:rFonts w:ascii="Varela Round" w:hAnsi="Varela Round" w:cs="Varela Round"/>
                                <w:b/>
                                <w:bCs/>
                                <w:color w:val="002060"/>
                                <w:lang w:val="cy-GB"/>
                              </w:rPr>
                              <w:t>i f</w:t>
                            </w:r>
                            <w:r w:rsidRPr="000F2AF9">
                              <w:rPr>
                                <w:rFonts w:ascii="Varela Round" w:hAnsi="Varela Round" w:cs="Varela Round"/>
                                <w:b/>
                                <w:bCs/>
                                <w:color w:val="002060"/>
                                <w:lang w:val="cy-GB"/>
                              </w:rPr>
                              <w:t>ynd ar fferm a chynnal ymweliad milfeddygol -</w:t>
                            </w:r>
                            <w:r w:rsidR="006F146F" w:rsidRPr="000F2AF9">
                              <w:rPr>
                                <w:rFonts w:ascii="Varela Round" w:hAnsi="Varela Round" w:cs="Varela Round"/>
                                <w:b/>
                                <w:bCs/>
                                <w:color w:val="002060"/>
                                <w:lang w:val="cy-GB"/>
                              </w:rPr>
                              <w:t xml:space="preserve"> </w:t>
                            </w:r>
                          </w:p>
                          <w:p w14:paraId="36C7D96D" w14:textId="302D56FB" w:rsidR="006F146F" w:rsidRPr="000F2AF9" w:rsidRDefault="006F146F" w:rsidP="006F146F">
                            <w:pPr>
                              <w:spacing w:after="40"/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</w:pPr>
                            <w:r w:rsidRPr="000F2AF9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-</w:t>
                            </w:r>
                            <w:r w:rsidR="00CD689A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 xml:space="preserve"> </w:t>
                            </w:r>
                            <w:r w:rsidR="00140DE8" w:rsidRPr="000F2AF9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Gwne</w:t>
                            </w:r>
                            <w:r w:rsidR="00E16F21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ud</w:t>
                            </w:r>
                            <w:r w:rsidR="00140DE8" w:rsidRPr="000F2AF9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 xml:space="preserve"> </w:t>
                            </w:r>
                            <w:r w:rsidR="00E16F21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 xml:space="preserve">hyn </w:t>
                            </w:r>
                            <w:r w:rsidR="00140DE8" w:rsidRPr="000F2AF9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yn rhan o ymweliad TB</w:t>
                            </w:r>
                            <w:r w:rsidRPr="000F2AF9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 xml:space="preserve"> </w:t>
                            </w:r>
                            <w:r w:rsidR="00140DE8" w:rsidRPr="000F2AF9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neu ymweliad rhagnodi</w:t>
                            </w:r>
                            <w:r w:rsidR="002800F7" w:rsidRPr="000F2AF9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.</w:t>
                            </w:r>
                          </w:p>
                          <w:p w14:paraId="35359FDC" w14:textId="566EA835" w:rsidR="006F146F" w:rsidRPr="000F2AF9" w:rsidRDefault="006F146F" w:rsidP="006F146F">
                            <w:pPr>
                              <w:spacing w:after="40"/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</w:pPr>
                            <w:r w:rsidRPr="000F2AF9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-</w:t>
                            </w:r>
                            <w:r w:rsidR="00CD689A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 xml:space="preserve"> </w:t>
                            </w:r>
                            <w:r w:rsidR="00140DE8" w:rsidRPr="000F2AF9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An</w:t>
                            </w:r>
                            <w:r w:rsidR="00E16F21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nog</w:t>
                            </w:r>
                            <w:r w:rsidR="00140DE8" w:rsidRPr="000F2AF9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 xml:space="preserve"> ffermwyr i </w:t>
                            </w:r>
                            <w:r w:rsidR="000F2AF9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fanteisio ar gynlluniau</w:t>
                            </w:r>
                            <w:r w:rsidR="00140DE8" w:rsidRPr="000F2AF9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 xml:space="preserve"> L</w:t>
                            </w:r>
                            <w:r w:rsidR="000F2AF9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l</w:t>
                            </w:r>
                            <w:r w:rsidR="00140DE8" w:rsidRPr="000F2AF9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wybr Iechyd a Lles Anifeiliaid neu Gynlluniau Ffermio Cynaliadwy i ariannu adolygiadau iechyd diadelloedd</w:t>
                            </w:r>
                            <w:r w:rsidR="002800F7" w:rsidRPr="000F2AF9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.</w:t>
                            </w:r>
                          </w:p>
                          <w:p w14:paraId="2BED0470" w14:textId="6E37EEF7" w:rsidR="006F146F" w:rsidRPr="000F2AF9" w:rsidRDefault="006F146F" w:rsidP="006F146F">
                            <w:pPr>
                              <w:spacing w:after="40"/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</w:pPr>
                            <w:r w:rsidRPr="000F2AF9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-</w:t>
                            </w:r>
                            <w:r w:rsidR="00CD689A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 xml:space="preserve"> </w:t>
                            </w:r>
                            <w:r w:rsidR="000F2AF9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Trefn</w:t>
                            </w:r>
                            <w:r w:rsidR="00E16F21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u</w:t>
                            </w:r>
                            <w:r w:rsidRPr="000F2AF9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 xml:space="preserve"> ‘</w:t>
                            </w:r>
                            <w:r w:rsidR="000F2AF9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Amnest Cloffni</w:t>
                            </w:r>
                            <w:r w:rsidRPr="000F2AF9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’</w:t>
                            </w:r>
                            <w:r w:rsidR="008232F4" w:rsidRPr="000F2AF9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 xml:space="preserve"> </w:t>
                            </w:r>
                            <w:r w:rsidR="000F2AF9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 xml:space="preserve">neu </w:t>
                            </w:r>
                            <w:r w:rsidR="008232F4" w:rsidRPr="000F2AF9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‘</w:t>
                            </w:r>
                            <w:r w:rsidR="000F2AF9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Wythnos Traed Iach</w:t>
                            </w:r>
                            <w:r w:rsidR="008232F4" w:rsidRPr="000F2AF9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’</w:t>
                            </w:r>
                            <w:r w:rsidR="002800F7" w:rsidRPr="000F2AF9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.</w:t>
                            </w:r>
                          </w:p>
                          <w:p w14:paraId="3ED00E5C" w14:textId="3F1EF636" w:rsidR="006F146F" w:rsidRPr="000F2AF9" w:rsidRDefault="006F146F" w:rsidP="006F146F">
                            <w:pPr>
                              <w:spacing w:after="40"/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</w:pPr>
                            <w:r w:rsidRPr="000F2AF9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-</w:t>
                            </w:r>
                            <w:r w:rsidR="00CD689A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 xml:space="preserve"> </w:t>
                            </w:r>
                            <w:r w:rsidR="000F2AF9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Hyffordd</w:t>
                            </w:r>
                            <w:r w:rsidR="00E16F21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i</w:t>
                            </w:r>
                            <w:r w:rsidR="000F2AF9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 xml:space="preserve"> d</w:t>
                            </w:r>
                            <w:r w:rsidR="000F2AF9" w:rsidRPr="000F2AF9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 xml:space="preserve">erbynyddion i </w:t>
                            </w:r>
                            <w:r w:rsidR="00E16F21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drefnu</w:t>
                            </w:r>
                            <w:r w:rsidR="000F2AF9" w:rsidRPr="000F2AF9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 xml:space="preserve"> ymweliadau </w:t>
                            </w:r>
                            <w:r w:rsidR="00E16F21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 xml:space="preserve">milfeddygol </w:t>
                            </w:r>
                            <w:r w:rsidR="000F2AF9" w:rsidRPr="000F2AF9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Traed Iach</w:t>
                            </w:r>
                            <w:r w:rsidR="002800F7" w:rsidRPr="000F2AF9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.</w:t>
                            </w:r>
                          </w:p>
                          <w:p w14:paraId="4EC3B8D0" w14:textId="21D845B8" w:rsidR="006F146F" w:rsidRPr="000F2AF9" w:rsidRDefault="006F146F" w:rsidP="006F146F">
                            <w:pPr>
                              <w:rPr>
                                <w:color w:val="096A08"/>
                                <w:lang w:val="cy-GB"/>
                              </w:rPr>
                            </w:pPr>
                            <w:r w:rsidRPr="000F2AF9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-</w:t>
                            </w:r>
                            <w:r w:rsidR="00CD689A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 xml:space="preserve"> </w:t>
                            </w:r>
                            <w:r w:rsidR="00E16F21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 xml:space="preserve">Cymell </w:t>
                            </w:r>
                            <w:r w:rsidR="005C5284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diddordeb ffermwyr wrth rannu lluniau</w:t>
                            </w:r>
                            <w:r w:rsidRPr="000F2AF9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 xml:space="preserve"> </w:t>
                            </w:r>
                            <w:r w:rsidR="005C5284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 xml:space="preserve">a </w:t>
                            </w:r>
                            <w:r w:rsidR="005C5284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 xml:space="preserve">chyngor drwy grwpiau </w:t>
                            </w:r>
                            <w:r w:rsidRPr="000F2AF9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WhatsApp</w:t>
                            </w:r>
                            <w:r w:rsidR="002800F7" w:rsidRPr="000F2AF9"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2B50B2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-17.4pt;margin-top:232.2pt;width:385.45pt;height:163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" fillcolor="white [3212]" strokecolor="#096a08" strokeweight="1.5pt">
                <v:textbox>
                  <w:txbxContent>
                    <w:p w14:paraId="364CAE4F" w14:textId="2D5C40A1" w:rsidR="006F146F" w:rsidRPr="000F2AF9" w:rsidRDefault="00140DE8" w:rsidP="006F146F">
                      <w:pPr>
                        <w:spacing w:after="40"/>
                        <w:rPr>
                          <w:rFonts w:ascii="Varela Round" w:hAnsi="Varela Round" w:cs="Varela Round"/>
                          <w:b/>
                          <w:bCs/>
                          <w:color w:val="096A08"/>
                          <w:lang w:val="cy-GB"/>
                        </w:rPr>
                      </w:pPr>
                      <w:r w:rsidRPr="000F2AF9">
                        <w:rPr>
                          <w:rFonts w:ascii="Varela Round" w:hAnsi="Varela Round" w:cs="Varela Round"/>
                          <w:b/>
                          <w:bCs/>
                          <w:color w:val="002060"/>
                          <w:lang w:val="cy-GB"/>
                        </w:rPr>
                        <w:t xml:space="preserve">Awgrymiadau </w:t>
                      </w:r>
                      <w:r w:rsidR="00DF58F2">
                        <w:rPr>
                          <w:rFonts w:ascii="Varela Round" w:hAnsi="Varela Round" w:cs="Varela Round"/>
                          <w:b/>
                          <w:bCs/>
                          <w:color w:val="002060"/>
                          <w:lang w:val="cy-GB"/>
                        </w:rPr>
                        <w:t>i f</w:t>
                      </w:r>
                      <w:r w:rsidRPr="000F2AF9">
                        <w:rPr>
                          <w:rFonts w:ascii="Varela Round" w:hAnsi="Varela Round" w:cs="Varela Round"/>
                          <w:b/>
                          <w:bCs/>
                          <w:color w:val="002060"/>
                          <w:lang w:val="cy-GB"/>
                        </w:rPr>
                        <w:t>ynd ar fferm a chynnal ymweliad milfeddygol -</w:t>
                      </w:r>
                      <w:r w:rsidR="006F146F" w:rsidRPr="000F2AF9">
                        <w:rPr>
                          <w:rFonts w:ascii="Varela Round" w:hAnsi="Varela Round" w:cs="Varela Round"/>
                          <w:b/>
                          <w:bCs/>
                          <w:color w:val="002060"/>
                          <w:lang w:val="cy-GB"/>
                        </w:rPr>
                        <w:t xml:space="preserve"> </w:t>
                      </w:r>
                    </w:p>
                    <w:p w14:paraId="36C7D96D" w14:textId="302D56FB" w:rsidR="006F146F" w:rsidRPr="000F2AF9" w:rsidRDefault="006F146F" w:rsidP="006F146F">
                      <w:pPr>
                        <w:spacing w:after="40"/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</w:pPr>
                      <w:r w:rsidRPr="000F2AF9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-</w:t>
                      </w:r>
                      <w:r w:rsidR="00CD689A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 xml:space="preserve"> </w:t>
                      </w:r>
                      <w:r w:rsidR="00140DE8" w:rsidRPr="000F2AF9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Gwne</w:t>
                      </w:r>
                      <w:r w:rsidR="00E16F21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ud</w:t>
                      </w:r>
                      <w:r w:rsidR="00140DE8" w:rsidRPr="000F2AF9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 xml:space="preserve"> </w:t>
                      </w:r>
                      <w:r w:rsidR="00E16F21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 xml:space="preserve">hyn </w:t>
                      </w:r>
                      <w:r w:rsidR="00140DE8" w:rsidRPr="000F2AF9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yn rhan o ymweliad TB</w:t>
                      </w:r>
                      <w:r w:rsidRPr="000F2AF9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 xml:space="preserve"> </w:t>
                      </w:r>
                      <w:r w:rsidR="00140DE8" w:rsidRPr="000F2AF9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neu ymweliad rhagnodi</w:t>
                      </w:r>
                      <w:r w:rsidR="002800F7" w:rsidRPr="000F2AF9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.</w:t>
                      </w:r>
                    </w:p>
                    <w:p w14:paraId="35359FDC" w14:textId="566EA835" w:rsidR="006F146F" w:rsidRPr="000F2AF9" w:rsidRDefault="006F146F" w:rsidP="006F146F">
                      <w:pPr>
                        <w:spacing w:after="40"/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</w:pPr>
                      <w:r w:rsidRPr="000F2AF9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-</w:t>
                      </w:r>
                      <w:r w:rsidR="00CD689A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 xml:space="preserve"> </w:t>
                      </w:r>
                      <w:r w:rsidR="00140DE8" w:rsidRPr="000F2AF9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An</w:t>
                      </w:r>
                      <w:r w:rsidR="00E16F21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nog</w:t>
                      </w:r>
                      <w:r w:rsidR="00140DE8" w:rsidRPr="000F2AF9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 xml:space="preserve"> ffermwyr i </w:t>
                      </w:r>
                      <w:r w:rsidR="000F2AF9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fanteisio ar gynlluniau</w:t>
                      </w:r>
                      <w:r w:rsidR="00140DE8" w:rsidRPr="000F2AF9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 xml:space="preserve"> L</w:t>
                      </w:r>
                      <w:r w:rsidR="000F2AF9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l</w:t>
                      </w:r>
                      <w:r w:rsidR="00140DE8" w:rsidRPr="000F2AF9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wybr Iechyd a Lles Anifeiliaid neu Gynlluniau Ffermio Cynaliadwy i ariannu adolygiadau iechyd diadelloedd</w:t>
                      </w:r>
                      <w:r w:rsidR="002800F7" w:rsidRPr="000F2AF9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.</w:t>
                      </w:r>
                    </w:p>
                    <w:p w14:paraId="2BED0470" w14:textId="6E37EEF7" w:rsidR="006F146F" w:rsidRPr="000F2AF9" w:rsidRDefault="006F146F" w:rsidP="006F146F">
                      <w:pPr>
                        <w:spacing w:after="40"/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</w:pPr>
                      <w:r w:rsidRPr="000F2AF9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-</w:t>
                      </w:r>
                      <w:r w:rsidR="00CD689A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 xml:space="preserve"> </w:t>
                      </w:r>
                      <w:r w:rsidR="000F2AF9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Trefn</w:t>
                      </w:r>
                      <w:r w:rsidR="00E16F21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u</w:t>
                      </w:r>
                      <w:r w:rsidRPr="000F2AF9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 xml:space="preserve"> ‘</w:t>
                      </w:r>
                      <w:r w:rsidR="000F2AF9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Amnest Cloffni</w:t>
                      </w:r>
                      <w:r w:rsidRPr="000F2AF9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’</w:t>
                      </w:r>
                      <w:r w:rsidR="008232F4" w:rsidRPr="000F2AF9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 xml:space="preserve"> </w:t>
                      </w:r>
                      <w:r w:rsidR="000F2AF9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 xml:space="preserve">neu </w:t>
                      </w:r>
                      <w:r w:rsidR="008232F4" w:rsidRPr="000F2AF9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‘</w:t>
                      </w:r>
                      <w:r w:rsidR="000F2AF9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Wythnos Traed Iach</w:t>
                      </w:r>
                      <w:r w:rsidR="008232F4" w:rsidRPr="000F2AF9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’</w:t>
                      </w:r>
                      <w:r w:rsidR="002800F7" w:rsidRPr="000F2AF9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.</w:t>
                      </w:r>
                    </w:p>
                    <w:p w14:paraId="3ED00E5C" w14:textId="3F1EF636" w:rsidR="006F146F" w:rsidRPr="000F2AF9" w:rsidRDefault="006F146F" w:rsidP="006F146F">
                      <w:pPr>
                        <w:spacing w:after="40"/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</w:pPr>
                      <w:r w:rsidRPr="000F2AF9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-</w:t>
                      </w:r>
                      <w:r w:rsidR="00CD689A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 xml:space="preserve"> </w:t>
                      </w:r>
                      <w:r w:rsidR="000F2AF9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Hyffordd</w:t>
                      </w:r>
                      <w:r w:rsidR="00E16F21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i</w:t>
                      </w:r>
                      <w:r w:rsidR="000F2AF9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 xml:space="preserve"> d</w:t>
                      </w:r>
                      <w:r w:rsidR="000F2AF9" w:rsidRPr="000F2AF9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 xml:space="preserve">erbynyddion i </w:t>
                      </w:r>
                      <w:r w:rsidR="00E16F21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drefnu</w:t>
                      </w:r>
                      <w:r w:rsidR="000F2AF9" w:rsidRPr="000F2AF9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 xml:space="preserve"> ymweliadau </w:t>
                      </w:r>
                      <w:r w:rsidR="00E16F21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 xml:space="preserve">milfeddygol </w:t>
                      </w:r>
                      <w:r w:rsidR="000F2AF9" w:rsidRPr="000F2AF9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Traed Iach</w:t>
                      </w:r>
                      <w:r w:rsidR="002800F7" w:rsidRPr="000F2AF9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.</w:t>
                      </w:r>
                    </w:p>
                    <w:p w14:paraId="4EC3B8D0" w14:textId="21D845B8" w:rsidR="006F146F" w:rsidRPr="000F2AF9" w:rsidRDefault="006F146F" w:rsidP="006F146F">
                      <w:pPr>
                        <w:rPr>
                          <w:color w:val="096A08"/>
                          <w:lang w:val="cy-GB"/>
                        </w:rPr>
                      </w:pPr>
                      <w:r w:rsidRPr="000F2AF9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-</w:t>
                      </w:r>
                      <w:r w:rsidR="00CD689A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 xml:space="preserve"> </w:t>
                      </w:r>
                      <w:r w:rsidR="00E16F21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 xml:space="preserve">Cymell </w:t>
                      </w:r>
                      <w:r w:rsidR="005C5284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diddordeb ffermwyr wrth rannu lluniau</w:t>
                      </w:r>
                      <w:r w:rsidRPr="000F2AF9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 xml:space="preserve"> </w:t>
                      </w:r>
                      <w:r w:rsidR="005C5284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 xml:space="preserve">a </w:t>
                      </w:r>
                      <w:r w:rsidR="005C5284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 xml:space="preserve">chyngor drwy grwpiau </w:t>
                      </w:r>
                      <w:r w:rsidRPr="000F2AF9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WhatsApp</w:t>
                      </w:r>
                      <w:r w:rsidR="002800F7" w:rsidRPr="000F2AF9"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2736">
        <w:rPr>
          <w:rFonts w:ascii="Varela Round" w:hAnsi="Varela Round" w:cs="Varela Round"/>
          <w:noProof/>
          <w:color w:val="0E1556"/>
          <w:sz w:val="32"/>
          <w:szCs w:val="32"/>
          <w:lang w:val="cy-GB"/>
        </w:rPr>
        <w:drawing>
          <wp:anchor distT="0" distB="0" distL="114300" distR="114300" simplePos="0" relativeHeight="251667456" behindDoc="0" locked="0" layoutInCell="1" allowOverlap="1" wp14:anchorId="35666FB1" wp14:editId="5280964B">
            <wp:simplePos x="0" y="0"/>
            <wp:positionH relativeFrom="margin">
              <wp:posOffset>-151181</wp:posOffset>
            </wp:positionH>
            <wp:positionV relativeFrom="paragraph">
              <wp:posOffset>-635</wp:posOffset>
            </wp:positionV>
            <wp:extent cx="682625" cy="524997"/>
            <wp:effectExtent l="0" t="0" r="3175" b="8890"/>
            <wp:wrapNone/>
            <wp:docPr id="1575932043" name="Picture 1575932043" descr="A cartoon of a tool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932043" name="Picture 1575932043" descr="A cartoon of a toolbox&#10;&#10;Description automatically generated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3" b="9420"/>
                    <a:stretch/>
                  </pic:blipFill>
                  <pic:spPr bwMode="auto">
                    <a:xfrm>
                      <a:off x="0" y="0"/>
                      <a:ext cx="682625" cy="524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2736">
        <w:rPr>
          <w:rFonts w:ascii="Varela Round" w:eastAsiaTheme="majorEastAsia" w:hAnsi="Varela Round" w:cs="Varela Round"/>
          <w:noProof/>
          <w:color w:val="0E1556"/>
          <w:lang w:val="cy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0E72F98" wp14:editId="7E8D4F4B">
                <wp:simplePos x="0" y="0"/>
                <wp:positionH relativeFrom="column">
                  <wp:posOffset>-158359</wp:posOffset>
                </wp:positionH>
                <wp:positionV relativeFrom="paragraph">
                  <wp:posOffset>537</wp:posOffset>
                </wp:positionV>
                <wp:extent cx="4830445" cy="2221230"/>
                <wp:effectExtent l="0" t="0" r="27305" b="26670"/>
                <wp:wrapSquare wrapText="bothSides"/>
                <wp:docPr id="591114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0445" cy="2221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96A0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501CC" w14:textId="77777777" w:rsidR="006F146F" w:rsidRDefault="006F146F" w:rsidP="006F146F">
                            <w:pPr>
                              <w:spacing w:after="40"/>
                              <w:jc w:val="center"/>
                              <w:rPr>
                                <w:rFonts w:ascii="Varela Round" w:hAnsi="Varela Round" w:cs="Varela Round"/>
                                <w:b/>
                                <w:bCs/>
                                <w:color w:val="096A08"/>
                                <w:sz w:val="28"/>
                                <w:szCs w:val="28"/>
                              </w:rPr>
                            </w:pPr>
                          </w:p>
                          <w:p w14:paraId="2B179B0D" w14:textId="5CE2CD5E" w:rsidR="006F146F" w:rsidRPr="001E2545" w:rsidRDefault="001E2545" w:rsidP="001E2545">
                            <w:pPr>
                              <w:spacing w:after="40"/>
                              <w:jc w:val="center"/>
                              <w:rPr>
                                <w:rFonts w:ascii="Varela Round" w:hAnsi="Varela Round" w:cs="Varela Round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1E2545">
                              <w:rPr>
                                <w:rFonts w:ascii="Varela Round" w:hAnsi="Varela Round" w:cs="Varela Round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cy-GB"/>
                              </w:rPr>
                              <w:t>Ymdrin ag ymweliad milfeddygol</w:t>
                            </w:r>
                          </w:p>
                          <w:p w14:paraId="7D120375" w14:textId="77777777" w:rsidR="006F146F" w:rsidRPr="001E2545" w:rsidRDefault="006F146F" w:rsidP="006F146F">
                            <w:pPr>
                              <w:spacing w:after="40"/>
                              <w:jc w:val="center"/>
                              <w:rPr>
                                <w:rFonts w:ascii="Varela Round" w:hAnsi="Varela Round" w:cs="Varela Round"/>
                                <w:b/>
                                <w:bCs/>
                                <w:color w:val="096A08"/>
                                <w:sz w:val="18"/>
                                <w:szCs w:val="18"/>
                                <w:lang w:val="cy-GB"/>
                              </w:rPr>
                            </w:pPr>
                          </w:p>
                          <w:p w14:paraId="351DBBD8" w14:textId="74D3F07F" w:rsidR="001550DA" w:rsidRPr="001E2545" w:rsidRDefault="006F146F" w:rsidP="006F146F">
                            <w:pPr>
                              <w:rPr>
                                <w:rFonts w:ascii="Varela Round" w:hAnsi="Varela Round" w:cs="Varela Round"/>
                                <w:color w:val="096A08"/>
                                <w:lang w:val="cy-GB"/>
                              </w:rPr>
                            </w:pPr>
                            <w:r w:rsidRPr="001E2545">
                              <w:rPr>
                                <w:rFonts w:ascii="Varela Round" w:hAnsi="Varela Round" w:cs="Varela Round"/>
                                <w:color w:val="096A08"/>
                                <w:sz w:val="28"/>
                                <w:szCs w:val="28"/>
                                <w:lang w:val="cy-GB"/>
                              </w:rPr>
                              <w:t xml:space="preserve">1. </w:t>
                            </w:r>
                            <w:r w:rsidR="000A1986" w:rsidRPr="000A1986">
                              <w:rPr>
                                <w:rFonts w:ascii="Varela Round" w:hAnsi="Varela Round" w:cs="Varela Round"/>
                                <w:color w:val="002060"/>
                                <w:sz w:val="28"/>
                                <w:szCs w:val="28"/>
                                <w:lang w:val="cy-GB"/>
                              </w:rPr>
                              <w:t>Pwyso a mesur y sefyllfa</w:t>
                            </w:r>
                            <w:r w:rsidR="00140DE8">
                              <w:rPr>
                                <w:rFonts w:ascii="Varela Round" w:hAnsi="Varela Round" w:cs="Varela Round"/>
                                <w:color w:val="002060"/>
                                <w:sz w:val="28"/>
                                <w:szCs w:val="28"/>
                                <w:lang w:val="cy-GB"/>
                              </w:rPr>
                              <w:t>.</w:t>
                            </w:r>
                            <w:r w:rsidRPr="000A1986">
                              <w:rPr>
                                <w:rFonts w:ascii="Varela Round" w:hAnsi="Varela Round" w:cs="Varela Round"/>
                                <w:color w:val="002060"/>
                                <w:sz w:val="28"/>
                                <w:lang w:val="cy-GB"/>
                              </w:rPr>
                              <w:t xml:space="preserve"> </w:t>
                            </w:r>
                          </w:p>
                          <w:p w14:paraId="43A401DD" w14:textId="39B3F59C" w:rsidR="006F146F" w:rsidRPr="000A1986" w:rsidRDefault="001550DA" w:rsidP="006F146F">
                            <w:pPr>
                              <w:rPr>
                                <w:rFonts w:ascii="Varela Round" w:hAnsi="Varela Round" w:cs="Varela Round"/>
                                <w:color w:val="096A08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1E2545">
                              <w:rPr>
                                <w:rFonts w:ascii="Varela Round" w:hAnsi="Varela Round" w:cs="Varela Round"/>
                                <w:color w:val="096A08"/>
                                <w:sz w:val="28"/>
                                <w:szCs w:val="28"/>
                                <w:lang w:val="cy-GB"/>
                              </w:rPr>
                              <w:t xml:space="preserve">- </w:t>
                            </w:r>
                            <w:r w:rsidR="000A1986" w:rsidRPr="000A1986">
                              <w:rPr>
                                <w:rFonts w:ascii="Varela Round" w:hAnsi="Varela Round" w:cs="Varela Round"/>
                                <w:color w:val="096A08"/>
                                <w:sz w:val="28"/>
                                <w:szCs w:val="28"/>
                                <w:lang w:val="cy-GB"/>
                              </w:rPr>
                              <w:t>ystyried y Defaid, Diagnosis, Cyfleusterau, Cofnodion</w:t>
                            </w:r>
                          </w:p>
                          <w:p w14:paraId="05E84159" w14:textId="11CCB1F6" w:rsidR="006F146F" w:rsidRPr="000A1986" w:rsidRDefault="006F146F" w:rsidP="006F146F">
                            <w:pPr>
                              <w:rPr>
                                <w:rFonts w:ascii="Varela Round" w:hAnsi="Varela Round" w:cs="Varela Round"/>
                                <w:color w:val="002060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1E2545">
                              <w:rPr>
                                <w:rFonts w:ascii="Varela Round" w:hAnsi="Varela Round" w:cs="Varela Round"/>
                                <w:color w:val="096A08"/>
                                <w:sz w:val="28"/>
                                <w:szCs w:val="28"/>
                                <w:lang w:val="cy-GB"/>
                              </w:rPr>
                              <w:t xml:space="preserve">2. </w:t>
                            </w:r>
                            <w:r w:rsidR="000A1986" w:rsidRPr="000A1986">
                              <w:rPr>
                                <w:rFonts w:ascii="Varela Round" w:hAnsi="Varela Round" w:cs="Varela Round"/>
                                <w:color w:val="002060"/>
                                <w:sz w:val="28"/>
                                <w:szCs w:val="28"/>
                                <w:lang w:val="cy-GB"/>
                              </w:rPr>
                              <w:t xml:space="preserve"> Asesu ffactorau risg penodol y ddiadell – </w:t>
                            </w:r>
                            <w:r w:rsidR="000A1986" w:rsidRPr="00A27BF0">
                              <w:rPr>
                                <w:rFonts w:ascii="Varela Round" w:hAnsi="Varela Round" w:cs="Varela Round"/>
                                <w:color w:val="096A08"/>
                                <w:sz w:val="28"/>
                                <w:szCs w:val="28"/>
                                <w:lang w:val="cy-GB"/>
                              </w:rPr>
                              <w:t>polisïau rheoli ar gyfer bridio, difa, cwarantîn, brechu</w:t>
                            </w:r>
                            <w:r w:rsidR="00140DE8">
                              <w:rPr>
                                <w:rFonts w:ascii="Varela Round" w:hAnsi="Varela Round" w:cs="Varela Round"/>
                                <w:color w:val="096A08"/>
                                <w:sz w:val="28"/>
                                <w:szCs w:val="28"/>
                                <w:lang w:val="cy-GB"/>
                              </w:rPr>
                              <w:t>.</w:t>
                            </w:r>
                          </w:p>
                          <w:p w14:paraId="3A1FA071" w14:textId="1C30A8E9" w:rsidR="006F146F" w:rsidRPr="000A1986" w:rsidRDefault="006F146F" w:rsidP="006F146F">
                            <w:pPr>
                              <w:rPr>
                                <w:rFonts w:ascii="Varela Round" w:hAnsi="Varela Round" w:cs="Varela Round"/>
                                <w:color w:val="002060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1E2545">
                              <w:rPr>
                                <w:rFonts w:ascii="Varela Round" w:hAnsi="Varela Round" w:cs="Varela Round"/>
                                <w:color w:val="096A08"/>
                                <w:sz w:val="28"/>
                                <w:szCs w:val="28"/>
                                <w:lang w:val="cy-GB"/>
                              </w:rPr>
                              <w:t xml:space="preserve">3. </w:t>
                            </w:r>
                            <w:r w:rsidR="000A1986" w:rsidRPr="000A1986">
                              <w:rPr>
                                <w:rFonts w:ascii="Varela Round" w:hAnsi="Varela Round" w:cs="Varela Round"/>
                                <w:color w:val="002060"/>
                                <w:sz w:val="28"/>
                                <w:szCs w:val="28"/>
                                <w:lang w:val="cy-GB"/>
                              </w:rPr>
                              <w:t>Sefydlu rhwystrau a chymhellion</w:t>
                            </w:r>
                            <w:r w:rsidR="000A1986" w:rsidRPr="00A27BF0">
                              <w:rPr>
                                <w:rFonts w:ascii="Varela Round" w:hAnsi="Varela Round" w:cs="Varela Round"/>
                                <w:color w:val="096A08"/>
                                <w:sz w:val="28"/>
                                <w:szCs w:val="28"/>
                                <w:lang w:val="cy-GB"/>
                              </w:rPr>
                              <w:t xml:space="preserve"> ar gyfer newid</w:t>
                            </w:r>
                            <w:r w:rsidR="00140DE8">
                              <w:rPr>
                                <w:rFonts w:ascii="Varela Round" w:hAnsi="Varela Round" w:cs="Varela Round"/>
                                <w:color w:val="096A08"/>
                                <w:sz w:val="28"/>
                                <w:szCs w:val="28"/>
                                <w:lang w:val="cy-GB"/>
                              </w:rPr>
                              <w:t>.</w:t>
                            </w:r>
                          </w:p>
                          <w:p w14:paraId="6A5ACFDD" w14:textId="2EB62185" w:rsidR="006F146F" w:rsidRPr="000A1986" w:rsidRDefault="006F146F" w:rsidP="006F146F">
                            <w:pPr>
                              <w:rPr>
                                <w:rFonts w:ascii="Varela Round" w:hAnsi="Varela Round" w:cs="Varela Round"/>
                                <w:color w:val="002060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1E2545">
                              <w:rPr>
                                <w:rFonts w:ascii="Varela Round" w:hAnsi="Varela Round" w:cs="Varela Round"/>
                                <w:color w:val="096A08"/>
                                <w:sz w:val="28"/>
                                <w:szCs w:val="28"/>
                                <w:lang w:val="cy-GB"/>
                              </w:rPr>
                              <w:t xml:space="preserve">4. </w:t>
                            </w:r>
                            <w:r w:rsidR="000A1986" w:rsidRPr="000A1986">
                              <w:rPr>
                                <w:rFonts w:ascii="Varela Round" w:hAnsi="Varela Round" w:cs="Varela Round"/>
                                <w:color w:val="002060"/>
                                <w:sz w:val="28"/>
                                <w:szCs w:val="28"/>
                                <w:lang w:val="cy-GB"/>
                              </w:rPr>
                              <w:t xml:space="preserve">Gosod targedau realistig </w:t>
                            </w:r>
                            <w:r w:rsidR="000A1986" w:rsidRPr="00A27BF0">
                              <w:rPr>
                                <w:rFonts w:ascii="Varela Round" w:hAnsi="Varela Round" w:cs="Varela Round"/>
                                <w:color w:val="096A08"/>
                                <w:sz w:val="28"/>
                                <w:szCs w:val="28"/>
                                <w:lang w:val="cy-GB"/>
                              </w:rPr>
                              <w:t>a rheoli disgwyliadau</w:t>
                            </w:r>
                            <w:r w:rsidR="00140DE8">
                              <w:rPr>
                                <w:rFonts w:ascii="Varela Round" w:hAnsi="Varela Round" w:cs="Varela Round"/>
                                <w:color w:val="096A08"/>
                                <w:sz w:val="28"/>
                                <w:szCs w:val="28"/>
                                <w:lang w:val="cy-GB"/>
                              </w:rPr>
                              <w:t>.</w:t>
                            </w:r>
                          </w:p>
                          <w:p w14:paraId="38E52FB2" w14:textId="65384602" w:rsidR="006F146F" w:rsidRPr="000A1986" w:rsidRDefault="006F146F" w:rsidP="006F146F">
                            <w:pPr>
                              <w:rPr>
                                <w:rFonts w:ascii="Varela Round" w:hAnsi="Varela Round" w:cs="Varela Round"/>
                                <w:color w:val="002060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1E2545">
                              <w:rPr>
                                <w:rFonts w:ascii="Varela Round" w:hAnsi="Varela Round" w:cs="Varela Round"/>
                                <w:color w:val="096A08"/>
                                <w:sz w:val="28"/>
                                <w:szCs w:val="28"/>
                                <w:lang w:val="cy-GB"/>
                              </w:rPr>
                              <w:t xml:space="preserve">5. </w:t>
                            </w:r>
                            <w:r w:rsidR="000A1986" w:rsidRPr="000A1986">
                              <w:rPr>
                                <w:rFonts w:ascii="Varela Round" w:hAnsi="Varela Round" w:cs="Varela Round"/>
                                <w:color w:val="002060"/>
                                <w:sz w:val="28"/>
                                <w:szCs w:val="28"/>
                                <w:lang w:val="cy-GB"/>
                              </w:rPr>
                              <w:t xml:space="preserve">Monitro </w:t>
                            </w:r>
                            <w:r w:rsidR="000A1986" w:rsidRPr="00A27BF0">
                              <w:rPr>
                                <w:rFonts w:ascii="Varela Round" w:hAnsi="Varela Round" w:cs="Varela Round"/>
                                <w:color w:val="096A08"/>
                                <w:sz w:val="28"/>
                                <w:szCs w:val="28"/>
                                <w:lang w:val="cy-GB"/>
                              </w:rPr>
                              <w:t>cynnydd a phennu amser ar gyfer adolygiad.</w:t>
                            </w:r>
                          </w:p>
                          <w:p w14:paraId="32445DF0" w14:textId="53AD8FE1" w:rsidR="001550DA" w:rsidRPr="000A1986" w:rsidRDefault="000A1986" w:rsidP="000A1986">
                            <w:pPr>
                              <w:spacing w:after="120"/>
                              <w:jc w:val="right"/>
                              <w:textAlignment w:val="baseline"/>
                              <w:rPr>
                                <w:rFonts w:ascii="Varela Round" w:eastAsiaTheme="majorEastAsia" w:hAnsi="Varela Round" w:cs="Varela Round"/>
                                <w:color w:val="002060"/>
                                <w:sz w:val="12"/>
                                <w:szCs w:val="12"/>
                                <w:lang w:val="cy-GB"/>
                              </w:rPr>
                            </w:pPr>
                            <w:r w:rsidRPr="000A1986">
                              <w:rPr>
                                <w:rFonts w:ascii="Varela Round" w:eastAsiaTheme="majorEastAsia" w:hAnsi="Varela Round" w:cs="Varela Round"/>
                                <w:color w:val="002060"/>
                                <w:sz w:val="12"/>
                                <w:szCs w:val="12"/>
                                <w:lang w:val="cy-GB"/>
                              </w:rPr>
                              <w:t>Y</w:t>
                            </w:r>
                            <w:r w:rsidR="00A27BF0">
                              <w:rPr>
                                <w:rFonts w:ascii="Varela Round" w:eastAsiaTheme="majorEastAsia" w:hAnsi="Varela Round" w:cs="Varela Round"/>
                                <w:color w:val="002060"/>
                                <w:sz w:val="12"/>
                                <w:szCs w:val="12"/>
                                <w:lang w:val="cy-GB"/>
                              </w:rPr>
                              <w:t>mweliad y</w:t>
                            </w:r>
                            <w:r w:rsidRPr="000A1986">
                              <w:rPr>
                                <w:rFonts w:ascii="Varela Round" w:eastAsiaTheme="majorEastAsia" w:hAnsi="Varela Round" w:cs="Varela Round"/>
                                <w:color w:val="002060"/>
                                <w:sz w:val="12"/>
                                <w:szCs w:val="12"/>
                                <w:lang w:val="cy-GB"/>
                              </w:rPr>
                              <w:t xml:space="preserve">mdrin </w:t>
                            </w:r>
                            <w:r w:rsidR="00A27BF0">
                              <w:rPr>
                                <w:rFonts w:ascii="Varela Round" w:eastAsiaTheme="majorEastAsia" w:hAnsi="Varela Round" w:cs="Varela Round"/>
                                <w:color w:val="002060"/>
                                <w:sz w:val="12"/>
                                <w:szCs w:val="12"/>
                                <w:lang w:val="cy-GB"/>
                              </w:rPr>
                              <w:t>â ch</w:t>
                            </w:r>
                            <w:r w:rsidRPr="000A1986">
                              <w:rPr>
                                <w:rFonts w:ascii="Varela Round" w:eastAsiaTheme="majorEastAsia" w:hAnsi="Varela Round" w:cs="Varela Round"/>
                                <w:color w:val="002060"/>
                                <w:sz w:val="12"/>
                                <w:szCs w:val="12"/>
                                <w:lang w:val="cy-GB"/>
                              </w:rPr>
                              <w:t xml:space="preserve">loffni </w:t>
                            </w:r>
                            <w:r w:rsidRPr="000A1986">
                              <w:rPr>
                                <w:rFonts w:ascii="Varela Round" w:eastAsiaTheme="majorEastAsia" w:hAnsi="Varela Round" w:cs="Varela Round"/>
                                <w:color w:val="002060"/>
                                <w:sz w:val="12"/>
                                <w:szCs w:val="12"/>
                                <w:lang w:val="cy-GB"/>
                              </w:rPr>
                              <w:t>wedi'i addasu o Witt &amp; Green 2018</w:t>
                            </w:r>
                          </w:p>
                          <w:p w14:paraId="004A023C" w14:textId="77777777" w:rsidR="001550DA" w:rsidRPr="000A1986" w:rsidRDefault="001550DA" w:rsidP="006F146F">
                            <w:pPr>
                              <w:rPr>
                                <w:rFonts w:ascii="Varela Round" w:hAnsi="Varela Round" w:cs="Varela Round"/>
                                <w:color w:val="096A08"/>
                                <w:sz w:val="28"/>
                                <w:szCs w:val="28"/>
                                <w:lang w:val="cy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72F98" id="_x0000_s1031" type="#_x0000_t202" style="position:absolute;left:0;text-align:left;margin-left:-12.45pt;margin-top:.05pt;width:380.35pt;height:174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" fillcolor="white [3212]" strokecolor="#096a08" strokeweight="1.5pt">
                <v:textbox>
                  <w:txbxContent>
                    <w:p w14:paraId="29F501CC" w14:textId="77777777" w:rsidR="006F146F" w:rsidRDefault="006F146F" w:rsidP="006F146F">
                      <w:pPr>
                        <w:spacing w:after="40"/>
                        <w:jc w:val="center"/>
                        <w:rPr>
                          <w:rFonts w:ascii="Varela Round" w:hAnsi="Varela Round" w:cs="Varela Round"/>
                          <w:b/>
                          <w:bCs/>
                          <w:color w:val="096A08"/>
                          <w:sz w:val="28"/>
                          <w:szCs w:val="28"/>
                        </w:rPr>
                      </w:pPr>
                    </w:p>
                    <w:p w14:paraId="2B179B0D" w14:textId="5CE2CD5E" w:rsidR="006F146F" w:rsidRPr="001E2545" w:rsidRDefault="001E2545" w:rsidP="001E2545">
                      <w:pPr>
                        <w:spacing w:after="40"/>
                        <w:jc w:val="center"/>
                        <w:rPr>
                          <w:rFonts w:ascii="Varela Round" w:hAnsi="Varela Round" w:cs="Varela Round"/>
                          <w:b/>
                          <w:bCs/>
                          <w:color w:val="002060"/>
                          <w:sz w:val="28"/>
                          <w:szCs w:val="28"/>
                          <w:lang w:val="cy-GB"/>
                        </w:rPr>
                      </w:pPr>
                      <w:r w:rsidRPr="001E2545">
                        <w:rPr>
                          <w:rFonts w:ascii="Varela Round" w:hAnsi="Varela Round" w:cs="Varela Round"/>
                          <w:b/>
                          <w:bCs/>
                          <w:color w:val="002060"/>
                          <w:sz w:val="28"/>
                          <w:szCs w:val="28"/>
                          <w:lang w:val="cy-GB"/>
                        </w:rPr>
                        <w:t>Ymdrin ag ymweliad milfeddygol</w:t>
                      </w:r>
                    </w:p>
                    <w:p w14:paraId="7D120375" w14:textId="77777777" w:rsidR="006F146F" w:rsidRPr="001E2545" w:rsidRDefault="006F146F" w:rsidP="006F146F">
                      <w:pPr>
                        <w:spacing w:after="40"/>
                        <w:jc w:val="center"/>
                        <w:rPr>
                          <w:rFonts w:ascii="Varela Round" w:hAnsi="Varela Round" w:cs="Varela Round"/>
                          <w:b/>
                          <w:bCs/>
                          <w:color w:val="096A08"/>
                          <w:sz w:val="18"/>
                          <w:szCs w:val="18"/>
                          <w:lang w:val="cy-GB"/>
                        </w:rPr>
                      </w:pPr>
                    </w:p>
                    <w:p w14:paraId="351DBBD8" w14:textId="74D3F07F" w:rsidR="001550DA" w:rsidRPr="001E2545" w:rsidRDefault="006F146F" w:rsidP="006F146F">
                      <w:pPr>
                        <w:rPr>
                          <w:rFonts w:ascii="Varela Round" w:hAnsi="Varela Round" w:cs="Varela Round"/>
                          <w:color w:val="096A08"/>
                          <w:lang w:val="cy-GB"/>
                        </w:rPr>
                      </w:pPr>
                      <w:r w:rsidRPr="001E2545">
                        <w:rPr>
                          <w:rFonts w:ascii="Varela Round" w:hAnsi="Varela Round" w:cs="Varela Round"/>
                          <w:color w:val="096A08"/>
                          <w:sz w:val="28"/>
                          <w:szCs w:val="28"/>
                          <w:lang w:val="cy-GB"/>
                        </w:rPr>
                        <w:t xml:space="preserve">1. </w:t>
                      </w:r>
                      <w:r w:rsidR="000A1986" w:rsidRPr="000A1986">
                        <w:rPr>
                          <w:rFonts w:ascii="Varela Round" w:hAnsi="Varela Round" w:cs="Varela Round"/>
                          <w:color w:val="002060"/>
                          <w:sz w:val="28"/>
                          <w:szCs w:val="28"/>
                          <w:lang w:val="cy-GB"/>
                        </w:rPr>
                        <w:t>Pwyso a mesur y sefyllfa</w:t>
                      </w:r>
                      <w:r w:rsidR="00140DE8">
                        <w:rPr>
                          <w:rFonts w:ascii="Varela Round" w:hAnsi="Varela Round" w:cs="Varela Round"/>
                          <w:color w:val="002060"/>
                          <w:sz w:val="28"/>
                          <w:szCs w:val="28"/>
                          <w:lang w:val="cy-GB"/>
                        </w:rPr>
                        <w:t>.</w:t>
                      </w:r>
                      <w:r w:rsidRPr="000A1986">
                        <w:rPr>
                          <w:rFonts w:ascii="Varela Round" w:hAnsi="Varela Round" w:cs="Varela Round"/>
                          <w:color w:val="002060"/>
                          <w:sz w:val="28"/>
                          <w:lang w:val="cy-GB"/>
                        </w:rPr>
                        <w:t xml:space="preserve"> </w:t>
                      </w:r>
                    </w:p>
                    <w:p w14:paraId="43A401DD" w14:textId="39B3F59C" w:rsidR="006F146F" w:rsidRPr="000A1986" w:rsidRDefault="001550DA" w:rsidP="006F146F">
                      <w:pPr>
                        <w:rPr>
                          <w:rFonts w:ascii="Varela Round" w:hAnsi="Varela Round" w:cs="Varela Round"/>
                          <w:color w:val="096A08"/>
                          <w:sz w:val="28"/>
                          <w:szCs w:val="28"/>
                          <w:lang w:val="cy-GB"/>
                        </w:rPr>
                      </w:pPr>
                      <w:r w:rsidRPr="001E2545">
                        <w:rPr>
                          <w:rFonts w:ascii="Varela Round" w:hAnsi="Varela Round" w:cs="Varela Round"/>
                          <w:color w:val="096A08"/>
                          <w:sz w:val="28"/>
                          <w:szCs w:val="28"/>
                          <w:lang w:val="cy-GB"/>
                        </w:rPr>
                        <w:t xml:space="preserve">- </w:t>
                      </w:r>
                      <w:r w:rsidR="000A1986" w:rsidRPr="000A1986">
                        <w:rPr>
                          <w:rFonts w:ascii="Varela Round" w:hAnsi="Varela Round" w:cs="Varela Round"/>
                          <w:color w:val="096A08"/>
                          <w:sz w:val="28"/>
                          <w:szCs w:val="28"/>
                          <w:lang w:val="cy-GB"/>
                        </w:rPr>
                        <w:t>ystyried y Defaid, Diagnosis, Cyfleusterau, Cofnodion</w:t>
                      </w:r>
                    </w:p>
                    <w:p w14:paraId="05E84159" w14:textId="11CCB1F6" w:rsidR="006F146F" w:rsidRPr="000A1986" w:rsidRDefault="006F146F" w:rsidP="006F146F">
                      <w:pPr>
                        <w:rPr>
                          <w:rFonts w:ascii="Varela Round" w:hAnsi="Varela Round" w:cs="Varela Round"/>
                          <w:color w:val="002060"/>
                          <w:sz w:val="28"/>
                          <w:szCs w:val="28"/>
                          <w:lang w:val="cy-GB"/>
                        </w:rPr>
                      </w:pPr>
                      <w:r w:rsidRPr="001E2545">
                        <w:rPr>
                          <w:rFonts w:ascii="Varela Round" w:hAnsi="Varela Round" w:cs="Varela Round"/>
                          <w:color w:val="096A08"/>
                          <w:sz w:val="28"/>
                          <w:szCs w:val="28"/>
                          <w:lang w:val="cy-GB"/>
                        </w:rPr>
                        <w:t xml:space="preserve">2. </w:t>
                      </w:r>
                      <w:r w:rsidR="000A1986" w:rsidRPr="000A1986">
                        <w:rPr>
                          <w:rFonts w:ascii="Varela Round" w:hAnsi="Varela Round" w:cs="Varela Round"/>
                          <w:color w:val="002060"/>
                          <w:sz w:val="28"/>
                          <w:szCs w:val="28"/>
                          <w:lang w:val="cy-GB"/>
                        </w:rPr>
                        <w:t xml:space="preserve"> Asesu ffactorau risg penodol y ddiadell – </w:t>
                      </w:r>
                      <w:r w:rsidR="000A1986" w:rsidRPr="00A27BF0">
                        <w:rPr>
                          <w:rFonts w:ascii="Varela Round" w:hAnsi="Varela Round" w:cs="Varela Round"/>
                          <w:color w:val="096A08"/>
                          <w:sz w:val="28"/>
                          <w:szCs w:val="28"/>
                          <w:lang w:val="cy-GB"/>
                        </w:rPr>
                        <w:t>polisïau rheoli ar gyfer bridio, difa, cwarantîn, brechu</w:t>
                      </w:r>
                      <w:r w:rsidR="00140DE8">
                        <w:rPr>
                          <w:rFonts w:ascii="Varela Round" w:hAnsi="Varela Round" w:cs="Varela Round"/>
                          <w:color w:val="096A08"/>
                          <w:sz w:val="28"/>
                          <w:szCs w:val="28"/>
                          <w:lang w:val="cy-GB"/>
                        </w:rPr>
                        <w:t>.</w:t>
                      </w:r>
                    </w:p>
                    <w:p w14:paraId="3A1FA071" w14:textId="1C30A8E9" w:rsidR="006F146F" w:rsidRPr="000A1986" w:rsidRDefault="006F146F" w:rsidP="006F146F">
                      <w:pPr>
                        <w:rPr>
                          <w:rFonts w:ascii="Varela Round" w:hAnsi="Varela Round" w:cs="Varela Round"/>
                          <w:color w:val="002060"/>
                          <w:sz w:val="28"/>
                          <w:szCs w:val="28"/>
                          <w:lang w:val="cy-GB"/>
                        </w:rPr>
                      </w:pPr>
                      <w:r w:rsidRPr="001E2545">
                        <w:rPr>
                          <w:rFonts w:ascii="Varela Round" w:hAnsi="Varela Round" w:cs="Varela Round"/>
                          <w:color w:val="096A08"/>
                          <w:sz w:val="28"/>
                          <w:szCs w:val="28"/>
                          <w:lang w:val="cy-GB"/>
                        </w:rPr>
                        <w:t xml:space="preserve">3. </w:t>
                      </w:r>
                      <w:r w:rsidR="000A1986" w:rsidRPr="000A1986">
                        <w:rPr>
                          <w:rFonts w:ascii="Varela Round" w:hAnsi="Varela Round" w:cs="Varela Round"/>
                          <w:color w:val="002060"/>
                          <w:sz w:val="28"/>
                          <w:szCs w:val="28"/>
                          <w:lang w:val="cy-GB"/>
                        </w:rPr>
                        <w:t>Sefydlu rhwystrau a chymhellion</w:t>
                      </w:r>
                      <w:r w:rsidR="000A1986" w:rsidRPr="00A27BF0">
                        <w:rPr>
                          <w:rFonts w:ascii="Varela Round" w:hAnsi="Varela Round" w:cs="Varela Round"/>
                          <w:color w:val="096A08"/>
                          <w:sz w:val="28"/>
                          <w:szCs w:val="28"/>
                          <w:lang w:val="cy-GB"/>
                        </w:rPr>
                        <w:t xml:space="preserve"> ar gyfer newid</w:t>
                      </w:r>
                      <w:r w:rsidR="00140DE8">
                        <w:rPr>
                          <w:rFonts w:ascii="Varela Round" w:hAnsi="Varela Round" w:cs="Varela Round"/>
                          <w:color w:val="096A08"/>
                          <w:sz w:val="28"/>
                          <w:szCs w:val="28"/>
                          <w:lang w:val="cy-GB"/>
                        </w:rPr>
                        <w:t>.</w:t>
                      </w:r>
                    </w:p>
                    <w:p w14:paraId="6A5ACFDD" w14:textId="2EB62185" w:rsidR="006F146F" w:rsidRPr="000A1986" w:rsidRDefault="006F146F" w:rsidP="006F146F">
                      <w:pPr>
                        <w:rPr>
                          <w:rFonts w:ascii="Varela Round" w:hAnsi="Varela Round" w:cs="Varela Round"/>
                          <w:color w:val="002060"/>
                          <w:sz w:val="28"/>
                          <w:szCs w:val="28"/>
                          <w:lang w:val="cy-GB"/>
                        </w:rPr>
                      </w:pPr>
                      <w:r w:rsidRPr="001E2545">
                        <w:rPr>
                          <w:rFonts w:ascii="Varela Round" w:hAnsi="Varela Round" w:cs="Varela Round"/>
                          <w:color w:val="096A08"/>
                          <w:sz w:val="28"/>
                          <w:szCs w:val="28"/>
                          <w:lang w:val="cy-GB"/>
                        </w:rPr>
                        <w:t xml:space="preserve">4. </w:t>
                      </w:r>
                      <w:r w:rsidR="000A1986" w:rsidRPr="000A1986">
                        <w:rPr>
                          <w:rFonts w:ascii="Varela Round" w:hAnsi="Varela Round" w:cs="Varela Round"/>
                          <w:color w:val="002060"/>
                          <w:sz w:val="28"/>
                          <w:szCs w:val="28"/>
                          <w:lang w:val="cy-GB"/>
                        </w:rPr>
                        <w:t xml:space="preserve">Gosod targedau realistig </w:t>
                      </w:r>
                      <w:r w:rsidR="000A1986" w:rsidRPr="00A27BF0">
                        <w:rPr>
                          <w:rFonts w:ascii="Varela Round" w:hAnsi="Varela Round" w:cs="Varela Round"/>
                          <w:color w:val="096A08"/>
                          <w:sz w:val="28"/>
                          <w:szCs w:val="28"/>
                          <w:lang w:val="cy-GB"/>
                        </w:rPr>
                        <w:t>a rheoli disgwyliadau</w:t>
                      </w:r>
                      <w:r w:rsidR="00140DE8">
                        <w:rPr>
                          <w:rFonts w:ascii="Varela Round" w:hAnsi="Varela Round" w:cs="Varela Round"/>
                          <w:color w:val="096A08"/>
                          <w:sz w:val="28"/>
                          <w:szCs w:val="28"/>
                          <w:lang w:val="cy-GB"/>
                        </w:rPr>
                        <w:t>.</w:t>
                      </w:r>
                    </w:p>
                    <w:p w14:paraId="38E52FB2" w14:textId="65384602" w:rsidR="006F146F" w:rsidRPr="000A1986" w:rsidRDefault="006F146F" w:rsidP="006F146F">
                      <w:pPr>
                        <w:rPr>
                          <w:rFonts w:ascii="Varela Round" w:hAnsi="Varela Round" w:cs="Varela Round"/>
                          <w:color w:val="002060"/>
                          <w:sz w:val="28"/>
                          <w:szCs w:val="28"/>
                          <w:lang w:val="cy-GB"/>
                        </w:rPr>
                      </w:pPr>
                      <w:r w:rsidRPr="001E2545">
                        <w:rPr>
                          <w:rFonts w:ascii="Varela Round" w:hAnsi="Varela Round" w:cs="Varela Round"/>
                          <w:color w:val="096A08"/>
                          <w:sz w:val="28"/>
                          <w:szCs w:val="28"/>
                          <w:lang w:val="cy-GB"/>
                        </w:rPr>
                        <w:t xml:space="preserve">5. </w:t>
                      </w:r>
                      <w:r w:rsidR="000A1986" w:rsidRPr="000A1986">
                        <w:rPr>
                          <w:rFonts w:ascii="Varela Round" w:hAnsi="Varela Round" w:cs="Varela Round"/>
                          <w:color w:val="002060"/>
                          <w:sz w:val="28"/>
                          <w:szCs w:val="28"/>
                          <w:lang w:val="cy-GB"/>
                        </w:rPr>
                        <w:t xml:space="preserve">Monitro </w:t>
                      </w:r>
                      <w:r w:rsidR="000A1986" w:rsidRPr="00A27BF0">
                        <w:rPr>
                          <w:rFonts w:ascii="Varela Round" w:hAnsi="Varela Round" w:cs="Varela Round"/>
                          <w:color w:val="096A08"/>
                          <w:sz w:val="28"/>
                          <w:szCs w:val="28"/>
                          <w:lang w:val="cy-GB"/>
                        </w:rPr>
                        <w:t>cynnydd a phennu amser ar gyfer adolygiad.</w:t>
                      </w:r>
                    </w:p>
                    <w:p w14:paraId="32445DF0" w14:textId="53AD8FE1" w:rsidR="001550DA" w:rsidRPr="000A1986" w:rsidRDefault="000A1986" w:rsidP="000A1986">
                      <w:pPr>
                        <w:spacing w:after="120"/>
                        <w:jc w:val="right"/>
                        <w:textAlignment w:val="baseline"/>
                        <w:rPr>
                          <w:rFonts w:ascii="Varela Round" w:eastAsiaTheme="majorEastAsia" w:hAnsi="Varela Round" w:cs="Varela Round"/>
                          <w:color w:val="002060"/>
                          <w:sz w:val="12"/>
                          <w:szCs w:val="12"/>
                          <w:lang w:val="cy-GB"/>
                        </w:rPr>
                      </w:pPr>
                      <w:r w:rsidRPr="000A1986">
                        <w:rPr>
                          <w:rFonts w:ascii="Varela Round" w:eastAsiaTheme="majorEastAsia" w:hAnsi="Varela Round" w:cs="Varela Round"/>
                          <w:color w:val="002060"/>
                          <w:sz w:val="12"/>
                          <w:szCs w:val="12"/>
                          <w:lang w:val="cy-GB"/>
                        </w:rPr>
                        <w:t>Y</w:t>
                      </w:r>
                      <w:r w:rsidR="00A27BF0">
                        <w:rPr>
                          <w:rFonts w:ascii="Varela Round" w:eastAsiaTheme="majorEastAsia" w:hAnsi="Varela Round" w:cs="Varela Round"/>
                          <w:color w:val="002060"/>
                          <w:sz w:val="12"/>
                          <w:szCs w:val="12"/>
                          <w:lang w:val="cy-GB"/>
                        </w:rPr>
                        <w:t>mweliad y</w:t>
                      </w:r>
                      <w:r w:rsidRPr="000A1986">
                        <w:rPr>
                          <w:rFonts w:ascii="Varela Round" w:eastAsiaTheme="majorEastAsia" w:hAnsi="Varela Round" w:cs="Varela Round"/>
                          <w:color w:val="002060"/>
                          <w:sz w:val="12"/>
                          <w:szCs w:val="12"/>
                          <w:lang w:val="cy-GB"/>
                        </w:rPr>
                        <w:t xml:space="preserve">mdrin </w:t>
                      </w:r>
                      <w:r w:rsidR="00A27BF0">
                        <w:rPr>
                          <w:rFonts w:ascii="Varela Round" w:eastAsiaTheme="majorEastAsia" w:hAnsi="Varela Round" w:cs="Varela Round"/>
                          <w:color w:val="002060"/>
                          <w:sz w:val="12"/>
                          <w:szCs w:val="12"/>
                          <w:lang w:val="cy-GB"/>
                        </w:rPr>
                        <w:t>â ch</w:t>
                      </w:r>
                      <w:r w:rsidRPr="000A1986">
                        <w:rPr>
                          <w:rFonts w:ascii="Varela Round" w:eastAsiaTheme="majorEastAsia" w:hAnsi="Varela Round" w:cs="Varela Round"/>
                          <w:color w:val="002060"/>
                          <w:sz w:val="12"/>
                          <w:szCs w:val="12"/>
                          <w:lang w:val="cy-GB"/>
                        </w:rPr>
                        <w:t xml:space="preserve">loffni </w:t>
                      </w:r>
                      <w:r w:rsidRPr="000A1986">
                        <w:rPr>
                          <w:rFonts w:ascii="Varela Round" w:eastAsiaTheme="majorEastAsia" w:hAnsi="Varela Round" w:cs="Varela Round"/>
                          <w:color w:val="002060"/>
                          <w:sz w:val="12"/>
                          <w:szCs w:val="12"/>
                          <w:lang w:val="cy-GB"/>
                        </w:rPr>
                        <w:t>wedi'i addasu o Witt &amp; Green 2018</w:t>
                      </w:r>
                    </w:p>
                    <w:p w14:paraId="004A023C" w14:textId="77777777" w:rsidR="001550DA" w:rsidRPr="000A1986" w:rsidRDefault="001550DA" w:rsidP="006F146F">
                      <w:pPr>
                        <w:rPr>
                          <w:rFonts w:ascii="Varela Round" w:hAnsi="Varela Round" w:cs="Varela Round"/>
                          <w:color w:val="096A08"/>
                          <w:sz w:val="28"/>
                          <w:szCs w:val="28"/>
                          <w:lang w:val="cy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16F21" w:rsidRPr="00632736">
        <w:rPr>
          <w:rFonts w:cstheme="minorHAnsi"/>
          <w:noProof/>
          <w:lang w:val="cy-GB" w:eastAsia="en-GB"/>
        </w:rPr>
        <w:drawing>
          <wp:anchor distT="0" distB="0" distL="114300" distR="114300" simplePos="0" relativeHeight="251681792" behindDoc="0" locked="0" layoutInCell="1" allowOverlap="1" wp14:anchorId="2D60A11D" wp14:editId="744E6924">
            <wp:simplePos x="0" y="0"/>
            <wp:positionH relativeFrom="column">
              <wp:posOffset>3942080</wp:posOffset>
            </wp:positionH>
            <wp:positionV relativeFrom="paragraph">
              <wp:posOffset>2360135</wp:posOffset>
            </wp:positionV>
            <wp:extent cx="621102" cy="527711"/>
            <wp:effectExtent l="0" t="0" r="1270" b="5715"/>
            <wp:wrapNone/>
            <wp:docPr id="1273740683" name="Picture 1273740683" descr="A cartoon of a sheep wearing sunglasses and sho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725445" name="Picture 8" descr="A cartoon of a sheep wearing sunglasses and shoes&#10;&#10;Description automatically generated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35"/>
                    <a:stretch/>
                  </pic:blipFill>
                  <pic:spPr bwMode="auto">
                    <a:xfrm>
                      <a:off x="0" y="0"/>
                      <a:ext cx="621102" cy="527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F21" w:rsidRPr="00632736">
        <w:rPr>
          <w:rFonts w:ascii="Varela Round" w:eastAsiaTheme="majorEastAsia" w:hAnsi="Varela Round" w:cs="Varela Round"/>
          <w:noProof/>
          <w:color w:val="0E1556"/>
          <w:lang w:val="cy-GB"/>
        </w:rPr>
        <w:drawing>
          <wp:anchor distT="0" distB="0" distL="114300" distR="114300" simplePos="0" relativeHeight="251677696" behindDoc="0" locked="0" layoutInCell="1" allowOverlap="1" wp14:anchorId="004BEA1B" wp14:editId="114103E5">
            <wp:simplePos x="0" y="0"/>
            <wp:positionH relativeFrom="column">
              <wp:posOffset>3333115</wp:posOffset>
            </wp:positionH>
            <wp:positionV relativeFrom="paragraph">
              <wp:posOffset>2364788</wp:posOffset>
            </wp:positionV>
            <wp:extent cx="527050" cy="527685"/>
            <wp:effectExtent l="0" t="0" r="6350" b="5715"/>
            <wp:wrapNone/>
            <wp:docPr id="2057074099" name="Picture 2057074099" descr="A group of sheep on a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432993" name="Picture 9" descr="A group of sheep on a hill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" cy="52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F21" w:rsidRPr="00632736">
        <w:rPr>
          <w:rFonts w:cstheme="minorHAnsi"/>
          <w:noProof/>
          <w:lang w:val="cy-GB" w:eastAsia="en-GB"/>
        </w:rPr>
        <w:drawing>
          <wp:anchor distT="0" distB="0" distL="114300" distR="114300" simplePos="0" relativeHeight="251679744" behindDoc="0" locked="0" layoutInCell="1" allowOverlap="1" wp14:anchorId="5154E065" wp14:editId="26A76C50">
            <wp:simplePos x="0" y="0"/>
            <wp:positionH relativeFrom="column">
              <wp:posOffset>2591506</wp:posOffset>
            </wp:positionH>
            <wp:positionV relativeFrom="paragraph">
              <wp:posOffset>2355117</wp:posOffset>
            </wp:positionV>
            <wp:extent cx="621030" cy="527650"/>
            <wp:effectExtent l="0" t="0" r="1270" b="6350"/>
            <wp:wrapNone/>
            <wp:docPr id="1742544540" name="Picture 1742544540" descr="A cartoon of a sheep wearing sunglasses and sho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725445" name="Picture 8" descr="A cartoon of a sheep wearing sunglasses and shoes&#10;&#10;Description automatically generated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35"/>
                    <a:stretch/>
                  </pic:blipFill>
                  <pic:spPr bwMode="auto">
                    <a:xfrm>
                      <a:off x="0" y="0"/>
                      <a:ext cx="621030" cy="52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F21" w:rsidRPr="00632736">
        <w:rPr>
          <w:rFonts w:ascii="Varela Round" w:hAnsi="Varela Round" w:cs="Varela Round"/>
          <w:noProof/>
          <w:color w:val="096A08"/>
          <w:lang w:val="cy-GB"/>
        </w:rPr>
        <w:drawing>
          <wp:anchor distT="0" distB="0" distL="114300" distR="114300" simplePos="0" relativeHeight="251675648" behindDoc="0" locked="0" layoutInCell="1" allowOverlap="1" wp14:anchorId="514653CD" wp14:editId="2E7F7BF7">
            <wp:simplePos x="0" y="0"/>
            <wp:positionH relativeFrom="column">
              <wp:posOffset>1934845</wp:posOffset>
            </wp:positionH>
            <wp:positionV relativeFrom="paragraph">
              <wp:posOffset>2353945</wp:posOffset>
            </wp:positionV>
            <wp:extent cx="579755" cy="525780"/>
            <wp:effectExtent l="0" t="0" r="4445" b="0"/>
            <wp:wrapNone/>
            <wp:docPr id="1643585641" name="Picture 1643585641" descr="A cartoon of a sheep on a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440133" name="Picture 10" descr="A cartoon of a sheep on a hill&#10;&#10;Description automatically generated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71"/>
                    <a:stretch/>
                  </pic:blipFill>
                  <pic:spPr bwMode="auto">
                    <a:xfrm>
                      <a:off x="0" y="0"/>
                      <a:ext cx="579755" cy="52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F21" w:rsidRPr="00632736">
        <w:rPr>
          <w:rFonts w:ascii="Varela Round" w:eastAsiaTheme="majorEastAsia" w:hAnsi="Varela Round" w:cs="Varela Round"/>
          <w:noProof/>
          <w:color w:val="0E1556"/>
          <w:lang w:val="cy-GB"/>
        </w:rPr>
        <w:drawing>
          <wp:anchor distT="0" distB="0" distL="114300" distR="114300" simplePos="0" relativeHeight="251673600" behindDoc="0" locked="0" layoutInCell="1" allowOverlap="1" wp14:anchorId="231B7752" wp14:editId="142E5AC8">
            <wp:simplePos x="0" y="0"/>
            <wp:positionH relativeFrom="column">
              <wp:posOffset>1295400</wp:posOffset>
            </wp:positionH>
            <wp:positionV relativeFrom="paragraph">
              <wp:posOffset>2351009</wp:posOffset>
            </wp:positionV>
            <wp:extent cx="527094" cy="527685"/>
            <wp:effectExtent l="0" t="0" r="6350" b="5715"/>
            <wp:wrapNone/>
            <wp:docPr id="1248432993" name="Picture 9" descr="A group of sheep on a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432993" name="Picture 9" descr="A group of sheep on a hill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94" cy="52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F21" w:rsidRPr="00632736">
        <w:rPr>
          <w:rFonts w:cstheme="minorHAnsi"/>
          <w:noProof/>
          <w:lang w:val="cy-GB" w:eastAsia="en-GB"/>
        </w:rPr>
        <w:drawing>
          <wp:anchor distT="0" distB="0" distL="114300" distR="114300" simplePos="0" relativeHeight="251669504" behindDoc="0" locked="0" layoutInCell="1" allowOverlap="1" wp14:anchorId="3CF471BA" wp14:editId="6778AC01">
            <wp:simplePos x="0" y="0"/>
            <wp:positionH relativeFrom="column">
              <wp:posOffset>-111662</wp:posOffset>
            </wp:positionH>
            <wp:positionV relativeFrom="paragraph">
              <wp:posOffset>2344274</wp:posOffset>
            </wp:positionV>
            <wp:extent cx="621102" cy="527711"/>
            <wp:effectExtent l="0" t="0" r="1270" b="5715"/>
            <wp:wrapNone/>
            <wp:docPr id="1948725445" name="Picture 8" descr="A cartoon of a sheep wearing sunglasses and sho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725445" name="Picture 8" descr="A cartoon of a sheep wearing sunglasses and shoes&#10;&#10;Description automatically generated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35"/>
                    <a:stretch/>
                  </pic:blipFill>
                  <pic:spPr bwMode="auto">
                    <a:xfrm>
                      <a:off x="0" y="0"/>
                      <a:ext cx="621102" cy="527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F21" w:rsidRPr="00632736">
        <w:rPr>
          <w:rFonts w:ascii="Varela Round" w:hAnsi="Varela Round" w:cs="Varela Round"/>
          <w:noProof/>
          <w:color w:val="096A08"/>
          <w:lang w:val="cy-GB"/>
        </w:rPr>
        <w:drawing>
          <wp:anchor distT="0" distB="0" distL="114300" distR="114300" simplePos="0" relativeHeight="251671552" behindDoc="0" locked="0" layoutInCell="1" allowOverlap="1" wp14:anchorId="6C30907F" wp14:editId="191651B2">
            <wp:simplePos x="0" y="0"/>
            <wp:positionH relativeFrom="column">
              <wp:posOffset>619125</wp:posOffset>
            </wp:positionH>
            <wp:positionV relativeFrom="paragraph">
              <wp:posOffset>2353398</wp:posOffset>
            </wp:positionV>
            <wp:extent cx="582243" cy="527685"/>
            <wp:effectExtent l="0" t="0" r="2540" b="5715"/>
            <wp:wrapNone/>
            <wp:docPr id="1444440133" name="Picture 10" descr="A cartoon of a sheep on a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440133" name="Picture 10" descr="A cartoon of a sheep on a hill&#10;&#10;Description automatically generated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71"/>
                    <a:stretch/>
                  </pic:blipFill>
                  <pic:spPr bwMode="auto">
                    <a:xfrm>
                      <a:off x="0" y="0"/>
                      <a:ext cx="582243" cy="52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9CB" w:rsidRPr="00632736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65939A5" wp14:editId="6A235DA3">
                <wp:simplePos x="0" y="0"/>
                <wp:positionH relativeFrom="margin">
                  <wp:posOffset>-66627</wp:posOffset>
                </wp:positionH>
                <wp:positionV relativeFrom="paragraph">
                  <wp:posOffset>6081778</wp:posOffset>
                </wp:positionV>
                <wp:extent cx="4559300" cy="754164"/>
                <wp:effectExtent l="0" t="0" r="0" b="8255"/>
                <wp:wrapNone/>
                <wp:docPr id="43240551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9300" cy="754164"/>
                          <a:chOff x="0" y="0"/>
                          <a:chExt cx="5321209" cy="785949"/>
                        </a:xfrm>
                      </wpg:grpSpPr>
                      <pic:pic xmlns:pic="http://schemas.openxmlformats.org/drawingml/2006/picture">
                        <pic:nvPicPr>
                          <pic:cNvPr id="89353436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643" y="0"/>
                            <a:ext cx="854075" cy="340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7964653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51614" y="5443"/>
                            <a:ext cx="569595" cy="756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541691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500743"/>
                            <a:ext cx="1210945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439571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794" r="5834"/>
                          <a:stretch/>
                        </pic:blipFill>
                        <pic:spPr bwMode="auto">
                          <a:xfrm>
                            <a:off x="1279071" y="511629"/>
                            <a:ext cx="1202690" cy="27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926984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64871" y="43543"/>
                            <a:ext cx="1109980" cy="449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827511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92" r="11024" b="26038"/>
                          <a:stretch/>
                        </pic:blipFill>
                        <pic:spPr bwMode="auto">
                          <a:xfrm>
                            <a:off x="1148443" y="5443"/>
                            <a:ext cx="751205" cy="526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9529038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74" t="31613" r="9561" b="39164"/>
                          <a:stretch/>
                        </pic:blipFill>
                        <pic:spPr bwMode="auto">
                          <a:xfrm>
                            <a:off x="0" y="326572"/>
                            <a:ext cx="1146810" cy="440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747940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67743" y="81643"/>
                            <a:ext cx="420370" cy="420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715128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2157" y="76200"/>
                            <a:ext cx="374650" cy="412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8561569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2271" y="440872"/>
                            <a:ext cx="653415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497423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0243" y="92529"/>
                            <a:ext cx="461645" cy="257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F29556" id="Group 16" o:spid="_x0000_s1026" style="position:absolute;margin-left:-5.25pt;margin-top:478.9pt;width:359pt;height:59.4pt;z-index:251655168;mso-position-horizontal-relative:margin;mso-width-relative:margin;mso-height-relative:margin" coordsize="53212,7859" o:gfxdata="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ZUEsDBAoAAAAAAAAAIQAVh8vYJBgAACQYAAAV&#10;AAAAZHJzL21lZGlhL2ltYWdlOC5qcGVn/9j/4AAQSkZJRgABAQEA3ADcAAD/2wBDAAIBAQEBAQIB&#10;AQECAgICAgQDAgICAgUEBAMEBgUGBgYFBgYGBwkIBgcJBwYGCAsICQoKCgoKBggLDAsKDAkKCgr/&#10;2wBDAQICAgICAgUDAwUKBwYHCgoKCgoKCgoKCgoKCgoKCgoKCgoKCgoKCgoKCgoKCgoKCgoKCgoK&#10;CgoKCgoKCgoKCgr/wAARCABVAG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">
                <v:shape id="Picture 2" o:spid="_x0000_s1027" type="#_x0000_t75" style="position:absolute;left:816;width:8541;height:3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">
                  <v:imagedata r:id="rId19" o:title=""/>
                </v:shape>
                <v:shape id="Picture 5" o:spid="_x0000_s1028" type="#_x0000_t75" style="position:absolute;left:47516;top:54;width:5696;height:7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">
                  <v:imagedata r:id="rId20" o:title=""/>
                </v:shape>
                <v:shape id="Picture 4" o:spid="_x0000_s1029" type="#_x0000_t75" style="position:absolute;left:26670;top:5007;width:12109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">
                  <v:imagedata r:id="rId21" o:title=""/>
                </v:shape>
                <v:shape id="Picture 6" o:spid="_x0000_s1030" type="#_x0000_t75" style="position:absolute;left:12790;top:5116;width:12027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">
                  <v:imagedata r:id="rId22" o:title="" croptop="1831f" cropleft="-1f" cropright="3823f"/>
                </v:shape>
                <v:shape id="Picture 7" o:spid="_x0000_s1031" type="#_x0000_t75" style="position:absolute;left:19648;top:435;width:11100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">
                  <v:imagedata r:id="rId23" o:title=""/>
                </v:shape>
                <v:shape id="Picture 8" o:spid="_x0000_s1032" type="#_x0000_t75" style="position:absolute;left:11484;top:54;width:7512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">
                  <v:imagedata r:id="rId24" o:title="" cropbottom="17064f" cropleft="8318f" cropright="7225f"/>
                </v:shape>
                <v:shape id="Picture 9" o:spid="_x0000_s1033" type="#_x0000_t75" style="position:absolute;top:3265;width:11468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">
                  <v:imagedata r:id="rId25" o:title="" croptop="20718f" cropbottom="25667f" cropleft="5750f" cropright="6266f"/>
                </v:shape>
                <v:shape id="Picture 12" o:spid="_x0000_s1034" type="#_x0000_t75" style="position:absolute;left:31677;top:816;width:4204;height:4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">
                  <v:imagedata r:id="rId26" o:title=""/>
                </v:shape>
                <v:shape id="Picture 14" o:spid="_x0000_s1035" type="#_x0000_t75" style="position:absolute;left:36521;top:762;width:3747;height:4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">
                  <v:imagedata r:id="rId27" o:title=""/>
                </v:shape>
                <v:shape id="Picture 15" o:spid="_x0000_s1036" type="#_x0000_t75" style="position:absolute;left:40222;top:4408;width:6534;height: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">
                  <v:imagedata r:id="rId28" o:title=""/>
                </v:shape>
                <v:shape id="Picture 11" o:spid="_x0000_s1037" type="#_x0000_t75" style="position:absolute;left:41202;top:925;width:4616;height:2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">
                  <v:imagedata r:id="rId29" o:title=""/>
                </v:shape>
                <w10:wrap anchorx="margin"/>
              </v:group>
            </w:pict>
          </mc:Fallback>
        </mc:AlternateContent>
      </w:r>
      <w:r w:rsidR="002800F7" w:rsidRPr="00632736">
        <w:rPr>
          <w:rFonts w:cstheme="minorHAnsi"/>
          <w:noProof/>
          <w:lang w:val="cy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D33BBF" wp14:editId="0DDD309E">
                <wp:simplePos x="0" y="0"/>
                <wp:positionH relativeFrom="column">
                  <wp:posOffset>34506</wp:posOffset>
                </wp:positionH>
                <wp:positionV relativeFrom="paragraph">
                  <wp:posOffset>5055079</wp:posOffset>
                </wp:positionV>
                <wp:extent cx="4508500" cy="871268"/>
                <wp:effectExtent l="0" t="0" r="0" b="0"/>
                <wp:wrapNone/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0" cy="87126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4CA1D8" w14:textId="29163D14" w:rsidR="006F146F" w:rsidRPr="005C5284" w:rsidRDefault="005C5284" w:rsidP="006F146F">
                            <w:pPr>
                              <w:spacing w:after="120"/>
                              <w:jc w:val="center"/>
                              <w:textAlignment w:val="baseline"/>
                              <w:rPr>
                                <w:rFonts w:ascii="Varela Round" w:eastAsiaTheme="majorEastAsia" w:hAnsi="Varela Round" w:cs="Varela Round"/>
                                <w:color w:val="0E1556"/>
                                <w:sz w:val="12"/>
                                <w:szCs w:val="12"/>
                                <w:lang w:val="cy-GB"/>
                              </w:rPr>
                            </w:pPr>
                            <w:r w:rsidRPr="005C5284">
                              <w:rPr>
                                <w:rFonts w:ascii="Varela Round" w:eastAsiaTheme="majorEastAsia" w:hAnsi="Varela Round" w:cs="Varela Round"/>
                                <w:color w:val="0E1556"/>
                                <w:sz w:val="12"/>
                                <w:szCs w:val="12"/>
                                <w:lang w:val="cy-GB"/>
                              </w:rPr>
                              <w:t xml:space="preserve">Gan gydnabod </w:t>
                            </w:r>
                            <w:r w:rsidR="006F146F" w:rsidRPr="005C5284">
                              <w:rPr>
                                <w:rFonts w:ascii="Varela Round" w:eastAsiaTheme="majorEastAsia" w:hAnsi="Varela Round" w:cs="Varela Round"/>
                                <w:color w:val="0E1556"/>
                                <w:sz w:val="12"/>
                                <w:szCs w:val="12"/>
                                <w:lang w:val="cy-GB"/>
                              </w:rPr>
                              <w:t xml:space="preserve"> FAI Farms </w:t>
                            </w:r>
                            <w:r w:rsidRPr="005C5284">
                              <w:rPr>
                                <w:rFonts w:ascii="Varela Round" w:eastAsiaTheme="majorEastAsia" w:hAnsi="Varela Round" w:cs="Varela Round"/>
                                <w:color w:val="0E1556"/>
                                <w:sz w:val="12"/>
                                <w:szCs w:val="12"/>
                                <w:lang w:val="cy-GB"/>
                              </w:rPr>
                              <w:t>a</w:t>
                            </w:r>
                            <w:r w:rsidR="00C64199">
                              <w:rPr>
                                <w:rFonts w:ascii="Varela Round" w:eastAsiaTheme="majorEastAsia" w:hAnsi="Varela Round" w:cs="Varela Round"/>
                                <w:color w:val="0E1556"/>
                                <w:sz w:val="12"/>
                                <w:szCs w:val="12"/>
                                <w:lang w:val="cy-GB"/>
                              </w:rPr>
                              <w:t>m d</w:t>
                            </w:r>
                            <w:r w:rsidRPr="005C5284">
                              <w:rPr>
                                <w:rFonts w:ascii="Varela Round" w:eastAsiaTheme="majorEastAsia" w:hAnsi="Varela Round" w:cs="Varela Round"/>
                                <w:color w:val="0E1556"/>
                                <w:sz w:val="12"/>
                                <w:szCs w:val="12"/>
                                <w:lang w:val="cy-GB"/>
                              </w:rPr>
                              <w:t>datblygu'r Cynllun Pum Pwynt</w:t>
                            </w:r>
                            <w:r w:rsidR="006F146F" w:rsidRPr="005C5284">
                              <w:rPr>
                                <w:rFonts w:ascii="Varela Round" w:eastAsiaTheme="majorEastAsia" w:hAnsi="Varela Round" w:cs="Varela Round"/>
                                <w:color w:val="0E1556"/>
                                <w:sz w:val="12"/>
                                <w:szCs w:val="12"/>
                                <w:lang w:val="cy-GB"/>
                              </w:rPr>
                              <w:t xml:space="preserve">. </w:t>
                            </w:r>
                          </w:p>
                          <w:p w14:paraId="64E9A891" w14:textId="68D9A705" w:rsidR="006F146F" w:rsidRPr="005C5284" w:rsidRDefault="005C5284" w:rsidP="006F146F">
                            <w:pPr>
                              <w:spacing w:after="120"/>
                              <w:jc w:val="center"/>
                              <w:textAlignment w:val="baseline"/>
                              <w:rPr>
                                <w:rFonts w:ascii="Varela Round" w:eastAsiaTheme="majorEastAsia" w:hAnsi="Varela Round" w:cs="Varela Round"/>
                                <w:color w:val="0E1556"/>
                                <w:sz w:val="18"/>
                                <w:szCs w:val="18"/>
                                <w:lang w:val="cy-GB"/>
                              </w:rPr>
                            </w:pPr>
                            <w:r>
                              <w:rPr>
                                <w:rFonts w:ascii="Varela Round" w:eastAsiaTheme="majorEastAsia" w:hAnsi="Varela Round" w:cs="Varela Round"/>
                                <w:color w:val="0E1556"/>
                                <w:sz w:val="18"/>
                                <w:szCs w:val="18"/>
                                <w:lang w:val="cy-GB"/>
                              </w:rPr>
                              <w:t>Datblygu'r Pecyn Cymorth</w:t>
                            </w:r>
                            <w:r w:rsidR="006F146F" w:rsidRPr="005C5284">
                              <w:rPr>
                                <w:rFonts w:ascii="Varela Round" w:eastAsiaTheme="majorEastAsia" w:hAnsi="Varela Round" w:cs="Varela Round"/>
                                <w:color w:val="0E1556"/>
                                <w:sz w:val="18"/>
                                <w:szCs w:val="18"/>
                                <w:lang w:val="cy-GB"/>
                              </w:rPr>
                              <w:t xml:space="preserve"> - Fiona Lovatt, Liz Nabb, Joe Angell, Phillipa Page</w:t>
                            </w:r>
                          </w:p>
                          <w:p w14:paraId="3ED31F47" w14:textId="5243398E" w:rsidR="002800F7" w:rsidRPr="005C5284" w:rsidRDefault="005C5284" w:rsidP="006F146F">
                            <w:pPr>
                              <w:spacing w:after="120"/>
                              <w:jc w:val="center"/>
                              <w:textAlignment w:val="baseline"/>
                              <w:rPr>
                                <w:rFonts w:ascii="Varela Round" w:eastAsiaTheme="majorEastAsia" w:hAnsi="Varela Round" w:cs="Varela Round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cy-GB"/>
                              </w:rPr>
                            </w:pPr>
                            <w:r>
                              <w:rPr>
                                <w:rFonts w:ascii="Varela Round" w:eastAsiaTheme="majorEastAsia" w:hAnsi="Varela Round" w:cs="Varela Round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cy-GB"/>
                              </w:rPr>
                              <w:t>Mae adnoddau pellach ar gael yn</w:t>
                            </w:r>
                            <w:r w:rsidR="002800F7" w:rsidRPr="005C5284">
                              <w:rPr>
                                <w:rFonts w:ascii="Varela Round" w:eastAsiaTheme="majorEastAsia" w:hAnsi="Varela Round" w:cs="Varela Round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cy-GB"/>
                              </w:rPr>
                              <w:t xml:space="preserve"> </w:t>
                            </w:r>
                            <w:hyperlink r:id="rId40" w:history="1">
                              <w:r w:rsidR="002800F7" w:rsidRPr="005C5284">
                                <w:rPr>
                                  <w:rFonts w:ascii="Varela Round" w:eastAsiaTheme="majorEastAsia" w:hAnsi="Varela Round" w:cs="Varela Round"/>
                                  <w:b/>
                                  <w:bCs/>
                                  <w:color w:val="002060"/>
                                  <w:sz w:val="20"/>
                                  <w:szCs w:val="20"/>
                                  <w:lang w:val="cy-GB"/>
                                </w:rPr>
                                <w:t>bit.ly/healthyfeethappysheep</w:t>
                              </w:r>
                            </w:hyperlink>
                            <w:r w:rsidR="00496DE7">
                              <w:rPr>
                                <w:rFonts w:ascii="Varela Round" w:eastAsiaTheme="majorEastAsia" w:hAnsi="Varela Round" w:cs="Varela Round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cy-GB"/>
                              </w:rPr>
                              <w:br w:type="page"/>
                            </w:r>
                            <w:r w:rsidR="00496DE7">
                              <w:rPr>
                                <w:rFonts w:ascii="Varela Round" w:eastAsiaTheme="majorEastAsia" w:hAnsi="Varela Round" w:cs="Varela Round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cy-GB"/>
                              </w:rPr>
                              <w:br w:type="page"/>
                            </w:r>
                          </w:p>
                          <w:p w14:paraId="137AFB13" w14:textId="77777777" w:rsidR="002800F7" w:rsidRPr="005C5284" w:rsidRDefault="002800F7" w:rsidP="006F146F">
                            <w:pPr>
                              <w:spacing w:after="120"/>
                              <w:jc w:val="center"/>
                              <w:textAlignment w:val="baseline"/>
                              <w:rPr>
                                <w:rFonts w:ascii="Varela Round" w:eastAsiaTheme="majorEastAsia" w:hAnsi="Varela Round" w:cs="Varela Round"/>
                                <w:b/>
                                <w:bCs/>
                                <w:color w:val="0E1556"/>
                                <w:sz w:val="18"/>
                                <w:szCs w:val="18"/>
                                <w:lang w:val="cy-GB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33BBF" id="TextBox 4" o:spid="_x0000_s1032" type="#_x0000_t202" style="position:absolute;left:0;text-align:left;margin-left:2.7pt;margin-top:398.05pt;width:355pt;height:6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" filled="f" stroked="f">
                <v:textbox>
                  <w:txbxContent>
                    <w:p w14:paraId="264CA1D8" w14:textId="29163D14" w:rsidR="006F146F" w:rsidRPr="005C5284" w:rsidRDefault="005C5284" w:rsidP="006F146F">
                      <w:pPr>
                        <w:spacing w:after="120"/>
                        <w:jc w:val="center"/>
                        <w:textAlignment w:val="baseline"/>
                        <w:rPr>
                          <w:rFonts w:ascii="Varela Round" w:eastAsiaTheme="majorEastAsia" w:hAnsi="Varela Round" w:cs="Varela Round"/>
                          <w:color w:val="0E1556"/>
                          <w:sz w:val="12"/>
                          <w:szCs w:val="12"/>
                          <w:lang w:val="cy-GB"/>
                        </w:rPr>
                      </w:pPr>
                      <w:r w:rsidRPr="005C5284">
                        <w:rPr>
                          <w:rFonts w:ascii="Varela Round" w:eastAsiaTheme="majorEastAsia" w:hAnsi="Varela Round" w:cs="Varela Round"/>
                          <w:color w:val="0E1556"/>
                          <w:sz w:val="12"/>
                          <w:szCs w:val="12"/>
                          <w:lang w:val="cy-GB"/>
                        </w:rPr>
                        <w:t xml:space="preserve">Gan gydnabod </w:t>
                      </w:r>
                      <w:r w:rsidR="006F146F" w:rsidRPr="005C5284">
                        <w:rPr>
                          <w:rFonts w:ascii="Varela Round" w:eastAsiaTheme="majorEastAsia" w:hAnsi="Varela Round" w:cs="Varela Round"/>
                          <w:color w:val="0E1556"/>
                          <w:sz w:val="12"/>
                          <w:szCs w:val="12"/>
                          <w:lang w:val="cy-GB"/>
                        </w:rPr>
                        <w:t xml:space="preserve"> FAI </w:t>
                      </w:r>
                      <w:proofErr w:type="spellStart"/>
                      <w:r w:rsidR="006F146F" w:rsidRPr="005C5284">
                        <w:rPr>
                          <w:rFonts w:ascii="Varela Round" w:eastAsiaTheme="majorEastAsia" w:hAnsi="Varela Round" w:cs="Varela Round"/>
                          <w:color w:val="0E1556"/>
                          <w:sz w:val="12"/>
                          <w:szCs w:val="12"/>
                          <w:lang w:val="cy-GB"/>
                        </w:rPr>
                        <w:t>Farms</w:t>
                      </w:r>
                      <w:proofErr w:type="spellEnd"/>
                      <w:r w:rsidR="006F146F" w:rsidRPr="005C5284">
                        <w:rPr>
                          <w:rFonts w:ascii="Varela Round" w:eastAsiaTheme="majorEastAsia" w:hAnsi="Varela Round" w:cs="Varela Round"/>
                          <w:color w:val="0E1556"/>
                          <w:sz w:val="12"/>
                          <w:szCs w:val="12"/>
                          <w:lang w:val="cy-GB"/>
                        </w:rPr>
                        <w:t xml:space="preserve"> </w:t>
                      </w:r>
                      <w:r w:rsidRPr="005C5284">
                        <w:rPr>
                          <w:rFonts w:ascii="Varela Round" w:eastAsiaTheme="majorEastAsia" w:hAnsi="Varela Round" w:cs="Varela Round"/>
                          <w:color w:val="0E1556"/>
                          <w:sz w:val="12"/>
                          <w:szCs w:val="12"/>
                          <w:lang w:val="cy-GB"/>
                        </w:rPr>
                        <w:t>a</w:t>
                      </w:r>
                      <w:r w:rsidR="00C64199">
                        <w:rPr>
                          <w:rFonts w:ascii="Varela Round" w:eastAsiaTheme="majorEastAsia" w:hAnsi="Varela Round" w:cs="Varela Round"/>
                          <w:color w:val="0E1556"/>
                          <w:sz w:val="12"/>
                          <w:szCs w:val="12"/>
                          <w:lang w:val="cy-GB"/>
                        </w:rPr>
                        <w:t>m d</w:t>
                      </w:r>
                      <w:r w:rsidRPr="005C5284">
                        <w:rPr>
                          <w:rFonts w:ascii="Varela Round" w:eastAsiaTheme="majorEastAsia" w:hAnsi="Varela Round" w:cs="Varela Round"/>
                          <w:color w:val="0E1556"/>
                          <w:sz w:val="12"/>
                          <w:szCs w:val="12"/>
                          <w:lang w:val="cy-GB"/>
                        </w:rPr>
                        <w:t>datblygu'r Cynllun Pum Pwynt</w:t>
                      </w:r>
                      <w:r w:rsidR="006F146F" w:rsidRPr="005C5284">
                        <w:rPr>
                          <w:rFonts w:ascii="Varela Round" w:eastAsiaTheme="majorEastAsia" w:hAnsi="Varela Round" w:cs="Varela Round"/>
                          <w:color w:val="0E1556"/>
                          <w:sz w:val="12"/>
                          <w:szCs w:val="12"/>
                          <w:lang w:val="cy-GB"/>
                        </w:rPr>
                        <w:t xml:space="preserve">. </w:t>
                      </w:r>
                    </w:p>
                    <w:p w14:paraId="64E9A891" w14:textId="68D9A705" w:rsidR="006F146F" w:rsidRPr="005C5284" w:rsidRDefault="005C5284" w:rsidP="006F146F">
                      <w:pPr>
                        <w:spacing w:after="120"/>
                        <w:jc w:val="center"/>
                        <w:textAlignment w:val="baseline"/>
                        <w:rPr>
                          <w:rFonts w:ascii="Varela Round" w:eastAsiaTheme="majorEastAsia" w:hAnsi="Varela Round" w:cs="Varela Round"/>
                          <w:color w:val="0E1556"/>
                          <w:sz w:val="18"/>
                          <w:szCs w:val="18"/>
                          <w:lang w:val="cy-GB"/>
                        </w:rPr>
                      </w:pPr>
                      <w:r>
                        <w:rPr>
                          <w:rFonts w:ascii="Varela Round" w:eastAsiaTheme="majorEastAsia" w:hAnsi="Varela Round" w:cs="Varela Round"/>
                          <w:color w:val="0E1556"/>
                          <w:sz w:val="18"/>
                          <w:szCs w:val="18"/>
                          <w:lang w:val="cy-GB"/>
                        </w:rPr>
                        <w:t>Datblygu'r Pecyn Cymorth</w:t>
                      </w:r>
                      <w:r w:rsidR="006F146F" w:rsidRPr="005C5284">
                        <w:rPr>
                          <w:rFonts w:ascii="Varela Round" w:eastAsiaTheme="majorEastAsia" w:hAnsi="Varela Round" w:cs="Varela Round"/>
                          <w:color w:val="0E1556"/>
                          <w:sz w:val="18"/>
                          <w:szCs w:val="18"/>
                          <w:lang w:val="cy-GB"/>
                        </w:rPr>
                        <w:t xml:space="preserve"> - </w:t>
                      </w:r>
                      <w:proofErr w:type="spellStart"/>
                      <w:r w:rsidR="006F146F" w:rsidRPr="005C5284">
                        <w:rPr>
                          <w:rFonts w:ascii="Varela Round" w:eastAsiaTheme="majorEastAsia" w:hAnsi="Varela Round" w:cs="Varela Round"/>
                          <w:color w:val="0E1556"/>
                          <w:sz w:val="18"/>
                          <w:szCs w:val="18"/>
                          <w:lang w:val="cy-GB"/>
                        </w:rPr>
                        <w:t>Fiona</w:t>
                      </w:r>
                      <w:proofErr w:type="spellEnd"/>
                      <w:r w:rsidR="006F146F" w:rsidRPr="005C5284">
                        <w:rPr>
                          <w:rFonts w:ascii="Varela Round" w:eastAsiaTheme="majorEastAsia" w:hAnsi="Varela Round" w:cs="Varela Round"/>
                          <w:color w:val="0E1556"/>
                          <w:sz w:val="18"/>
                          <w:szCs w:val="18"/>
                          <w:lang w:val="cy-GB"/>
                        </w:rPr>
                        <w:t xml:space="preserve"> </w:t>
                      </w:r>
                      <w:proofErr w:type="spellStart"/>
                      <w:r w:rsidR="006F146F" w:rsidRPr="005C5284">
                        <w:rPr>
                          <w:rFonts w:ascii="Varela Round" w:eastAsiaTheme="majorEastAsia" w:hAnsi="Varela Round" w:cs="Varela Round"/>
                          <w:color w:val="0E1556"/>
                          <w:sz w:val="18"/>
                          <w:szCs w:val="18"/>
                          <w:lang w:val="cy-GB"/>
                        </w:rPr>
                        <w:t>Lovatt</w:t>
                      </w:r>
                      <w:proofErr w:type="spellEnd"/>
                      <w:r w:rsidR="006F146F" w:rsidRPr="005C5284">
                        <w:rPr>
                          <w:rFonts w:ascii="Varela Round" w:eastAsiaTheme="majorEastAsia" w:hAnsi="Varela Round" w:cs="Varela Round"/>
                          <w:color w:val="0E1556"/>
                          <w:sz w:val="18"/>
                          <w:szCs w:val="18"/>
                          <w:lang w:val="cy-GB"/>
                        </w:rPr>
                        <w:t xml:space="preserve">, </w:t>
                      </w:r>
                      <w:proofErr w:type="spellStart"/>
                      <w:r w:rsidR="006F146F" w:rsidRPr="005C5284">
                        <w:rPr>
                          <w:rFonts w:ascii="Varela Round" w:eastAsiaTheme="majorEastAsia" w:hAnsi="Varela Round" w:cs="Varela Round"/>
                          <w:color w:val="0E1556"/>
                          <w:sz w:val="18"/>
                          <w:szCs w:val="18"/>
                          <w:lang w:val="cy-GB"/>
                        </w:rPr>
                        <w:t>Liz</w:t>
                      </w:r>
                      <w:proofErr w:type="spellEnd"/>
                      <w:r w:rsidR="006F146F" w:rsidRPr="005C5284">
                        <w:rPr>
                          <w:rFonts w:ascii="Varela Round" w:eastAsiaTheme="majorEastAsia" w:hAnsi="Varela Round" w:cs="Varela Round"/>
                          <w:color w:val="0E1556"/>
                          <w:sz w:val="18"/>
                          <w:szCs w:val="18"/>
                          <w:lang w:val="cy-GB"/>
                        </w:rPr>
                        <w:t xml:space="preserve"> </w:t>
                      </w:r>
                      <w:proofErr w:type="spellStart"/>
                      <w:r w:rsidR="006F146F" w:rsidRPr="005C5284">
                        <w:rPr>
                          <w:rFonts w:ascii="Varela Round" w:eastAsiaTheme="majorEastAsia" w:hAnsi="Varela Round" w:cs="Varela Round"/>
                          <w:color w:val="0E1556"/>
                          <w:sz w:val="18"/>
                          <w:szCs w:val="18"/>
                          <w:lang w:val="cy-GB"/>
                        </w:rPr>
                        <w:t>Nabb</w:t>
                      </w:r>
                      <w:proofErr w:type="spellEnd"/>
                      <w:r w:rsidR="006F146F" w:rsidRPr="005C5284">
                        <w:rPr>
                          <w:rFonts w:ascii="Varela Round" w:eastAsiaTheme="majorEastAsia" w:hAnsi="Varela Round" w:cs="Varela Round"/>
                          <w:color w:val="0E1556"/>
                          <w:sz w:val="18"/>
                          <w:szCs w:val="18"/>
                          <w:lang w:val="cy-GB"/>
                        </w:rPr>
                        <w:t xml:space="preserve">, Joe Angell, </w:t>
                      </w:r>
                      <w:proofErr w:type="spellStart"/>
                      <w:r w:rsidR="006F146F" w:rsidRPr="005C5284">
                        <w:rPr>
                          <w:rFonts w:ascii="Varela Round" w:eastAsiaTheme="majorEastAsia" w:hAnsi="Varela Round" w:cs="Varela Round"/>
                          <w:color w:val="0E1556"/>
                          <w:sz w:val="18"/>
                          <w:szCs w:val="18"/>
                          <w:lang w:val="cy-GB"/>
                        </w:rPr>
                        <w:t>Phillipa</w:t>
                      </w:r>
                      <w:proofErr w:type="spellEnd"/>
                      <w:r w:rsidR="006F146F" w:rsidRPr="005C5284">
                        <w:rPr>
                          <w:rFonts w:ascii="Varela Round" w:eastAsiaTheme="majorEastAsia" w:hAnsi="Varela Round" w:cs="Varela Round"/>
                          <w:color w:val="0E1556"/>
                          <w:sz w:val="18"/>
                          <w:szCs w:val="18"/>
                          <w:lang w:val="cy-GB"/>
                        </w:rPr>
                        <w:t xml:space="preserve"> Page</w:t>
                      </w:r>
                    </w:p>
                    <w:p w14:paraId="3ED31F47" w14:textId="5243398E" w:rsidR="002800F7" w:rsidRPr="005C5284" w:rsidRDefault="005C5284" w:rsidP="006F146F">
                      <w:pPr>
                        <w:spacing w:after="120"/>
                        <w:jc w:val="center"/>
                        <w:textAlignment w:val="baseline"/>
                        <w:rPr>
                          <w:rFonts w:ascii="Varela Round" w:eastAsiaTheme="majorEastAsia" w:hAnsi="Varela Round" w:cs="Varela Round"/>
                          <w:b/>
                          <w:bCs/>
                          <w:color w:val="002060"/>
                          <w:sz w:val="20"/>
                          <w:szCs w:val="20"/>
                          <w:lang w:val="cy-GB"/>
                        </w:rPr>
                      </w:pPr>
                      <w:r>
                        <w:rPr>
                          <w:rFonts w:ascii="Varela Round" w:eastAsiaTheme="majorEastAsia" w:hAnsi="Varela Round" w:cs="Varela Round"/>
                          <w:b/>
                          <w:bCs/>
                          <w:color w:val="002060"/>
                          <w:sz w:val="20"/>
                          <w:szCs w:val="20"/>
                          <w:lang w:val="cy-GB"/>
                        </w:rPr>
                        <w:t>Mae adnoddau pellach ar gael yn</w:t>
                      </w:r>
                      <w:r w:rsidR="002800F7" w:rsidRPr="005C5284">
                        <w:rPr>
                          <w:rFonts w:ascii="Varela Round" w:eastAsiaTheme="majorEastAsia" w:hAnsi="Varela Round" w:cs="Varela Round"/>
                          <w:b/>
                          <w:bCs/>
                          <w:color w:val="002060"/>
                          <w:sz w:val="20"/>
                          <w:szCs w:val="20"/>
                          <w:lang w:val="cy-GB"/>
                        </w:rPr>
                        <w:t xml:space="preserve"> </w:t>
                      </w:r>
                      <w:hyperlink r:id="rId41" w:history="1">
                        <w:r w:rsidR="002800F7" w:rsidRPr="005C5284">
                          <w:rPr>
                            <w:rFonts w:ascii="Varela Round" w:eastAsiaTheme="majorEastAsia" w:hAnsi="Varela Round" w:cs="Varela Round"/>
                            <w:b/>
                            <w:bCs/>
                            <w:color w:val="002060"/>
                            <w:sz w:val="20"/>
                            <w:szCs w:val="20"/>
                            <w:lang w:val="cy-GB"/>
                          </w:rPr>
                          <w:t>bit.ly/</w:t>
                        </w:r>
                        <w:proofErr w:type="spellStart"/>
                        <w:r w:rsidR="002800F7" w:rsidRPr="005C5284">
                          <w:rPr>
                            <w:rFonts w:ascii="Varela Round" w:eastAsiaTheme="majorEastAsia" w:hAnsi="Varela Round" w:cs="Varela Round"/>
                            <w:b/>
                            <w:bCs/>
                            <w:color w:val="002060"/>
                            <w:sz w:val="20"/>
                            <w:szCs w:val="20"/>
                            <w:lang w:val="cy-GB"/>
                          </w:rPr>
                          <w:t>healthyfeethappysheep</w:t>
                        </w:r>
                        <w:proofErr w:type="spellEnd"/>
                      </w:hyperlink>
                      <w:r w:rsidR="00496DE7">
                        <w:rPr>
                          <w:rFonts w:ascii="Varela Round" w:eastAsiaTheme="majorEastAsia" w:hAnsi="Varela Round" w:cs="Varela Round"/>
                          <w:b/>
                          <w:bCs/>
                          <w:color w:val="002060"/>
                          <w:sz w:val="20"/>
                          <w:szCs w:val="20"/>
                          <w:lang w:val="cy-GB"/>
                        </w:rPr>
                        <w:br w:type="page"/>
                      </w:r>
                      <w:r w:rsidR="00496DE7">
                        <w:rPr>
                          <w:rFonts w:ascii="Varela Round" w:eastAsiaTheme="majorEastAsia" w:hAnsi="Varela Round" w:cs="Varela Round"/>
                          <w:b/>
                          <w:bCs/>
                          <w:color w:val="002060"/>
                          <w:sz w:val="20"/>
                          <w:szCs w:val="20"/>
                          <w:lang w:val="cy-GB"/>
                        </w:rPr>
                        <w:br w:type="page"/>
                      </w:r>
                    </w:p>
                    <w:p w14:paraId="137AFB13" w14:textId="77777777" w:rsidR="002800F7" w:rsidRPr="005C5284" w:rsidRDefault="002800F7" w:rsidP="006F146F">
                      <w:pPr>
                        <w:spacing w:after="120"/>
                        <w:jc w:val="center"/>
                        <w:textAlignment w:val="baseline"/>
                        <w:rPr>
                          <w:rFonts w:ascii="Varela Round" w:eastAsiaTheme="majorEastAsia" w:hAnsi="Varela Round" w:cs="Varela Round"/>
                          <w:b/>
                          <w:bCs/>
                          <w:color w:val="0E1556"/>
                          <w:sz w:val="18"/>
                          <w:szCs w:val="18"/>
                          <w:lang w:val="cy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50DA" w:rsidRPr="00632736">
        <w:rPr>
          <w:noProof/>
          <w:lang w:val="cy-GB"/>
        </w:rPr>
        <w:drawing>
          <wp:anchor distT="0" distB="0" distL="114300" distR="114300" simplePos="0" relativeHeight="251685888" behindDoc="1" locked="0" layoutInCell="1" allowOverlap="1" wp14:anchorId="6114AAFD" wp14:editId="1CA3445C">
            <wp:simplePos x="0" y="0"/>
            <wp:positionH relativeFrom="page">
              <wp:posOffset>4202696</wp:posOffset>
            </wp:positionH>
            <wp:positionV relativeFrom="page">
              <wp:posOffset>212651</wp:posOffset>
            </wp:positionV>
            <wp:extent cx="956930" cy="956930"/>
            <wp:effectExtent l="0" t="0" r="0" b="0"/>
            <wp:wrapTight wrapText="bothSides">
              <wp:wrapPolygon edited="0">
                <wp:start x="0" y="0"/>
                <wp:lineTo x="0" y="21084"/>
                <wp:lineTo x="21084" y="21084"/>
                <wp:lineTo x="21084" y="0"/>
                <wp:lineTo x="0" y="0"/>
              </wp:wrapPolygon>
            </wp:wrapTight>
            <wp:docPr id="1428215762" name="Picture 1428215762" descr="A logo with a sheep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52416" name="Picture 78252416" descr="A logo with a sheep in the middl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550" cy="9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114A4" w:rsidRPr="00632736" w:rsidSect="00D114A4">
      <w:footerReference w:type="even" r:id="rId42"/>
      <w:footerReference w:type="default" r:id="rId43"/>
      <w:pgSz w:w="8391" w:h="11906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3D662" w14:textId="77777777" w:rsidR="0048176F" w:rsidRDefault="0048176F" w:rsidP="00D114A4">
      <w:r>
        <w:separator/>
      </w:r>
    </w:p>
  </w:endnote>
  <w:endnote w:type="continuationSeparator" w:id="0">
    <w:p w14:paraId="4F969509" w14:textId="77777777" w:rsidR="0048176F" w:rsidRDefault="0048176F" w:rsidP="00D114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arela Round">
    <w:panose1 w:val="00000000000000000000"/>
    <w:charset w:val="00"/>
    <w:family w:val="auto"/>
    <w:pitch w:val="variable"/>
    <w:sig w:usb0="A00008FF" w:usb1="4000204B" w:usb2="00000000" w:usb3="00000000" w:csb0="000001B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622925021"/>
      <w:docPartObj>
        <w:docPartGallery w:val="Page Numbers (Bottom of Page)"/>
        <w:docPartUnique/>
      </w:docPartObj>
    </w:sdtPr>
    <w:sdtContent>
      <w:p w14:paraId="3E220B21" w14:textId="33B6232A" w:rsidR="00D114A4" w:rsidRDefault="00D114A4" w:rsidP="0090338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77567F6" w14:textId="77777777" w:rsidR="00D114A4" w:rsidRDefault="00D114A4" w:rsidP="00D114A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81FCB" w14:textId="73CBD790" w:rsidR="00D114A4" w:rsidRDefault="00D114A4" w:rsidP="00D114A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D1142" w14:textId="77777777" w:rsidR="0048176F" w:rsidRDefault="0048176F" w:rsidP="00D114A4">
      <w:r>
        <w:separator/>
      </w:r>
    </w:p>
  </w:footnote>
  <w:footnote w:type="continuationSeparator" w:id="0">
    <w:p w14:paraId="4E24E651" w14:textId="77777777" w:rsidR="0048176F" w:rsidRDefault="0048176F" w:rsidP="00D114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37A0F"/>
    <w:multiLevelType w:val="hybridMultilevel"/>
    <w:tmpl w:val="E3909C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82130D"/>
    <w:multiLevelType w:val="hybridMultilevel"/>
    <w:tmpl w:val="12F238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5917314">
    <w:abstractNumId w:val="0"/>
  </w:num>
  <w:num w:numId="2" w16cid:durableId="6342137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4A4"/>
    <w:rsid w:val="0000574D"/>
    <w:rsid w:val="0009350B"/>
    <w:rsid w:val="000A1986"/>
    <w:rsid w:val="000A6B7E"/>
    <w:rsid w:val="000F2AF9"/>
    <w:rsid w:val="001277D6"/>
    <w:rsid w:val="00140DE8"/>
    <w:rsid w:val="001550DA"/>
    <w:rsid w:val="001E2545"/>
    <w:rsid w:val="00271182"/>
    <w:rsid w:val="002800F7"/>
    <w:rsid w:val="002E4DF1"/>
    <w:rsid w:val="002F4F62"/>
    <w:rsid w:val="00350F53"/>
    <w:rsid w:val="003C12DB"/>
    <w:rsid w:val="003D079D"/>
    <w:rsid w:val="003E5150"/>
    <w:rsid w:val="00443D95"/>
    <w:rsid w:val="00476F48"/>
    <w:rsid w:val="0048176F"/>
    <w:rsid w:val="00496DE7"/>
    <w:rsid w:val="005112EA"/>
    <w:rsid w:val="00554973"/>
    <w:rsid w:val="005620EF"/>
    <w:rsid w:val="00571EA1"/>
    <w:rsid w:val="00590A5D"/>
    <w:rsid w:val="005C5284"/>
    <w:rsid w:val="00600C2D"/>
    <w:rsid w:val="00632736"/>
    <w:rsid w:val="006759A6"/>
    <w:rsid w:val="006F146F"/>
    <w:rsid w:val="007737C8"/>
    <w:rsid w:val="00790988"/>
    <w:rsid w:val="007975EF"/>
    <w:rsid w:val="007B19CB"/>
    <w:rsid w:val="00806556"/>
    <w:rsid w:val="008232F4"/>
    <w:rsid w:val="00857B6D"/>
    <w:rsid w:val="00A27BF0"/>
    <w:rsid w:val="00A51178"/>
    <w:rsid w:val="00A740BA"/>
    <w:rsid w:val="00AD3D2B"/>
    <w:rsid w:val="00B05214"/>
    <w:rsid w:val="00B93327"/>
    <w:rsid w:val="00BA0BDB"/>
    <w:rsid w:val="00BE07E6"/>
    <w:rsid w:val="00C563C5"/>
    <w:rsid w:val="00C64199"/>
    <w:rsid w:val="00CA131F"/>
    <w:rsid w:val="00CB61C6"/>
    <w:rsid w:val="00CD689A"/>
    <w:rsid w:val="00D114A4"/>
    <w:rsid w:val="00D31DF1"/>
    <w:rsid w:val="00D60197"/>
    <w:rsid w:val="00D65378"/>
    <w:rsid w:val="00DA6AC0"/>
    <w:rsid w:val="00DF58F2"/>
    <w:rsid w:val="00E16F21"/>
    <w:rsid w:val="00E41BE1"/>
    <w:rsid w:val="00E77517"/>
    <w:rsid w:val="00EA6DA5"/>
    <w:rsid w:val="00EB4D7D"/>
    <w:rsid w:val="00F011FC"/>
    <w:rsid w:val="00F15597"/>
    <w:rsid w:val="00FF7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7833F"/>
  <w15:chartTrackingRefBased/>
  <w15:docId w15:val="{2A5EDE33-0294-834C-ADD6-28594E63A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114A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14A4"/>
  </w:style>
  <w:style w:type="character" w:styleId="PageNumber">
    <w:name w:val="page number"/>
    <w:basedOn w:val="DefaultParagraphFont"/>
    <w:uiPriority w:val="99"/>
    <w:semiHidden/>
    <w:unhideWhenUsed/>
    <w:rsid w:val="00D114A4"/>
  </w:style>
  <w:style w:type="paragraph" w:styleId="ListParagraph">
    <w:name w:val="List Paragraph"/>
    <w:basedOn w:val="Normal"/>
    <w:uiPriority w:val="34"/>
    <w:qFormat/>
    <w:rsid w:val="00D114A4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D114A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14A4"/>
  </w:style>
  <w:style w:type="table" w:styleId="PlainTable4">
    <w:name w:val="Plain Table 4"/>
    <w:basedOn w:val="TableNormal"/>
    <w:uiPriority w:val="44"/>
    <w:rsid w:val="00B05214"/>
    <w:rPr>
      <w:sz w:val="22"/>
      <w:szCs w:val="22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2800F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00F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800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1.jpeg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yperlink" Target="https://bit.ly/healthyfeethappysheep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gif"/><Relationship Id="rId28" Type="http://schemas.openxmlformats.org/officeDocument/2006/relationships/image" Target="media/image22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1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13.jpeg"/><Relationship Id="rId35" Type="http://schemas.openxmlformats.org/officeDocument/2006/relationships/image" Target="media/image27.jpg"/><Relationship Id="rId43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0" Type="http://schemas.openxmlformats.org/officeDocument/2006/relationships/image" Target="media/image14.jpeg"/><Relationship Id="rId41" Type="http://schemas.openxmlformats.org/officeDocument/2006/relationships/hyperlink" Target="https://bit.ly/healthyfeethappyshee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475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Nabb</dc:creator>
  <cp:keywords/>
  <dc:description/>
  <cp:lastModifiedBy>Fiona Lovatt</cp:lastModifiedBy>
  <cp:revision>2</cp:revision>
  <cp:lastPrinted>2023-08-31T06:05:00Z</cp:lastPrinted>
  <dcterms:created xsi:type="dcterms:W3CDTF">2023-09-08T17:14:00Z</dcterms:created>
  <dcterms:modified xsi:type="dcterms:W3CDTF">2023-09-08T17:14:00Z</dcterms:modified>
</cp:coreProperties>
</file>